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A03C11" w14:textId="77777777" w:rsidR="008D58FF" w:rsidRDefault="008D58FF" w:rsidP="0046173B">
      <w:pPr>
        <w:spacing w:after="0"/>
        <w:ind w:left="-900" w:firstLine="900"/>
        <w:jc w:val="center"/>
        <w:rPr>
          <w:rFonts w:ascii="GHEA Grapalat" w:hAnsi="GHEA Grapalat" w:cs="Arial"/>
          <w:b/>
          <w:sz w:val="24"/>
          <w:szCs w:val="24"/>
          <w:lang w:val="hy-AM"/>
        </w:rPr>
      </w:pPr>
    </w:p>
    <w:p w14:paraId="1C1598DB" w14:textId="08779B97" w:rsidR="002E2A22" w:rsidRPr="00644D05" w:rsidRDefault="002E2A22" w:rsidP="0046173B">
      <w:pPr>
        <w:spacing w:after="0"/>
        <w:ind w:left="-900" w:firstLine="900"/>
        <w:jc w:val="center"/>
        <w:rPr>
          <w:rFonts w:ascii="GHEA Grapalat" w:hAnsi="GHEA Grapalat" w:cs="Arial"/>
          <w:b/>
          <w:sz w:val="24"/>
          <w:szCs w:val="24"/>
          <w:lang w:val="hy-AM"/>
        </w:rPr>
      </w:pPr>
      <w:r w:rsidRPr="00644D05">
        <w:rPr>
          <w:rFonts w:ascii="GHEA Grapalat" w:hAnsi="GHEA Grapalat" w:cs="Arial"/>
          <w:b/>
          <w:sz w:val="24"/>
          <w:szCs w:val="24"/>
          <w:lang w:val="hy-AM"/>
        </w:rPr>
        <w:t>ՏԵԽՆԻԿԱԿԱՆ ԲՆՈՒԹԱԳԻՐ</w:t>
      </w:r>
    </w:p>
    <w:p w14:paraId="3A0017D6" w14:textId="57FB1D4B" w:rsidR="00944720" w:rsidRDefault="0069466F" w:rsidP="0046173B">
      <w:pPr>
        <w:spacing w:after="0"/>
        <w:ind w:firstLine="708"/>
        <w:jc w:val="center"/>
        <w:rPr>
          <w:rFonts w:ascii="GHEA Grapalat" w:hAnsi="GHEA Grapalat" w:cs="Arial"/>
          <w:b/>
          <w:sz w:val="24"/>
          <w:szCs w:val="28"/>
          <w:lang w:val="hy-AM"/>
        </w:rPr>
      </w:pPr>
      <w:r>
        <w:rPr>
          <w:rFonts w:ascii="GHEA Grapalat" w:hAnsi="GHEA Grapalat" w:cs="Arial"/>
          <w:b/>
          <w:sz w:val="24"/>
          <w:szCs w:val="28"/>
          <w:lang w:val="hy-AM"/>
        </w:rPr>
        <w:t>202</w:t>
      </w:r>
      <w:r w:rsidRPr="0069466F">
        <w:rPr>
          <w:rFonts w:ascii="GHEA Grapalat" w:hAnsi="GHEA Grapalat" w:cs="Arial"/>
          <w:b/>
          <w:sz w:val="24"/>
          <w:szCs w:val="28"/>
          <w:lang w:val="hy-AM"/>
        </w:rPr>
        <w:t>5</w:t>
      </w:r>
      <w:r w:rsidR="00944720" w:rsidRPr="0046173B">
        <w:rPr>
          <w:rFonts w:ascii="GHEA Grapalat" w:hAnsi="GHEA Grapalat" w:cs="Arial"/>
          <w:b/>
          <w:sz w:val="24"/>
          <w:szCs w:val="28"/>
          <w:lang w:val="hy-AM"/>
        </w:rPr>
        <w:t>թ</w:t>
      </w:r>
      <w:r w:rsidR="0046173B">
        <w:rPr>
          <w:rFonts w:ascii="GHEA Grapalat" w:hAnsi="GHEA Grapalat" w:cs="Arial"/>
          <w:b/>
          <w:sz w:val="24"/>
          <w:szCs w:val="28"/>
          <w:lang w:val="hy-AM"/>
        </w:rPr>
        <w:t>.</w:t>
      </w:r>
      <w:r w:rsidR="00944720" w:rsidRPr="0046173B">
        <w:rPr>
          <w:rFonts w:ascii="GHEA Grapalat" w:hAnsi="GHEA Grapalat" w:cs="Arial"/>
          <w:b/>
          <w:sz w:val="24"/>
          <w:szCs w:val="28"/>
          <w:lang w:val="hy-AM"/>
        </w:rPr>
        <w:t xml:space="preserve"> </w:t>
      </w:r>
      <w:r w:rsidRPr="0069466F">
        <w:rPr>
          <w:rFonts w:ascii="GHEA Grapalat" w:hAnsi="GHEA Grapalat" w:cs="Arial"/>
          <w:b/>
          <w:sz w:val="24"/>
          <w:szCs w:val="28"/>
          <w:lang w:val="hy-AM"/>
        </w:rPr>
        <w:t>մայիսի</w:t>
      </w:r>
      <w:r w:rsidR="00944720" w:rsidRPr="0046173B">
        <w:rPr>
          <w:rFonts w:ascii="GHEA Grapalat" w:hAnsi="GHEA Grapalat" w:cs="Arial"/>
          <w:b/>
          <w:sz w:val="24"/>
          <w:szCs w:val="28"/>
          <w:lang w:val="hy-AM"/>
        </w:rPr>
        <w:t xml:space="preserve"> </w:t>
      </w:r>
      <w:r w:rsidRPr="0069466F">
        <w:rPr>
          <w:rFonts w:ascii="GHEA Grapalat" w:hAnsi="GHEA Grapalat" w:cs="Arial"/>
          <w:b/>
          <w:sz w:val="24"/>
          <w:szCs w:val="28"/>
          <w:lang w:val="hy-AM"/>
        </w:rPr>
        <w:t>23</w:t>
      </w:r>
      <w:r w:rsidR="0046173B">
        <w:rPr>
          <w:rFonts w:ascii="GHEA Grapalat" w:hAnsi="GHEA Grapalat" w:cs="Arial"/>
          <w:b/>
          <w:sz w:val="24"/>
          <w:szCs w:val="28"/>
          <w:lang w:val="hy-AM"/>
        </w:rPr>
        <w:t>-ին</w:t>
      </w:r>
      <w:r w:rsidR="00ED275C" w:rsidRPr="00ED275C">
        <w:rPr>
          <w:rFonts w:ascii="GHEA Grapalat" w:hAnsi="GHEA Grapalat" w:cs="Arial"/>
          <w:b/>
          <w:sz w:val="24"/>
          <w:szCs w:val="28"/>
          <w:lang w:val="hy-AM"/>
        </w:rPr>
        <w:t xml:space="preserve"> կամ 25-ին</w:t>
      </w:r>
      <w:r w:rsidR="00944720" w:rsidRPr="0046173B">
        <w:rPr>
          <w:rFonts w:ascii="GHEA Grapalat" w:hAnsi="GHEA Grapalat" w:cs="Arial"/>
          <w:b/>
          <w:sz w:val="24"/>
          <w:szCs w:val="28"/>
          <w:lang w:val="hy-AM"/>
        </w:rPr>
        <w:t xml:space="preserve"> </w:t>
      </w:r>
      <w:r w:rsidRPr="0069466F">
        <w:rPr>
          <w:rFonts w:ascii="GHEA Grapalat" w:hAnsi="GHEA Grapalat" w:cs="Arial"/>
          <w:b/>
          <w:sz w:val="24"/>
          <w:szCs w:val="28"/>
          <w:lang w:val="hy-AM"/>
        </w:rPr>
        <w:t>վերջին զանգին նվիրված</w:t>
      </w:r>
      <w:r w:rsidR="00944720" w:rsidRPr="0046173B">
        <w:rPr>
          <w:rFonts w:ascii="GHEA Grapalat" w:hAnsi="GHEA Grapalat" w:cs="Arial"/>
          <w:b/>
          <w:sz w:val="24"/>
          <w:szCs w:val="28"/>
          <w:lang w:val="hy-AM"/>
        </w:rPr>
        <w:t xml:space="preserve"> </w:t>
      </w:r>
      <w:r w:rsidR="0046173B">
        <w:rPr>
          <w:rFonts w:ascii="GHEA Grapalat" w:hAnsi="GHEA Grapalat" w:cs="Arial"/>
          <w:b/>
          <w:sz w:val="24"/>
          <w:szCs w:val="28"/>
          <w:lang w:val="hy-AM"/>
        </w:rPr>
        <w:t>միջոցառմա</w:t>
      </w:r>
      <w:r w:rsidR="00644D05">
        <w:rPr>
          <w:rFonts w:ascii="GHEA Grapalat" w:hAnsi="GHEA Grapalat" w:cs="Arial"/>
          <w:b/>
          <w:sz w:val="24"/>
          <w:szCs w:val="28"/>
          <w:lang w:val="hy-AM"/>
        </w:rPr>
        <w:t>ն</w:t>
      </w:r>
      <w:r w:rsidR="0046173B">
        <w:rPr>
          <w:rFonts w:ascii="GHEA Grapalat" w:hAnsi="GHEA Grapalat" w:cs="Arial"/>
          <w:b/>
          <w:sz w:val="24"/>
          <w:szCs w:val="28"/>
          <w:lang w:val="hy-AM"/>
        </w:rPr>
        <w:t xml:space="preserve"> կազմակերպման ծառայությունների</w:t>
      </w:r>
    </w:p>
    <w:p w14:paraId="11F24003" w14:textId="77777777" w:rsidR="0046173B" w:rsidRPr="0046173B" w:rsidRDefault="0046173B" w:rsidP="0046173B">
      <w:pPr>
        <w:spacing w:after="0"/>
        <w:ind w:firstLine="708"/>
        <w:jc w:val="both"/>
        <w:rPr>
          <w:rFonts w:ascii="GHEA Grapalat" w:hAnsi="GHEA Grapalat" w:cs="Arial"/>
          <w:b/>
          <w:sz w:val="24"/>
          <w:szCs w:val="28"/>
          <w:lang w:val="hy-AM"/>
        </w:rPr>
      </w:pPr>
    </w:p>
    <w:p w14:paraId="56AFAD04" w14:textId="6CF2DC82" w:rsidR="00B60694" w:rsidRDefault="00B60694" w:rsidP="00B60694">
      <w:pPr>
        <w:spacing w:after="0" w:line="360" w:lineRule="auto"/>
        <w:ind w:firstLine="708"/>
        <w:jc w:val="both"/>
        <w:rPr>
          <w:rFonts w:ascii="GHEA Grapalat" w:hAnsi="GHEA Grapalat"/>
          <w:b/>
          <w:i/>
          <w:u w:val="single"/>
          <w:lang w:val="hy-AM"/>
        </w:rPr>
      </w:pPr>
      <w:r w:rsidRPr="008A04BE">
        <w:rPr>
          <w:rFonts w:ascii="GHEA Grapalat" w:hAnsi="GHEA Grapalat"/>
          <w:b/>
          <w:i/>
          <w:u w:val="single"/>
          <w:lang w:val="hy-AM"/>
        </w:rPr>
        <w:t xml:space="preserve">Միջոցառումները կազմակերպվելու են Մասիս համայնքի Մասիս քաղաքում, </w:t>
      </w:r>
      <w:r w:rsidR="00A62F49">
        <w:rPr>
          <w:rFonts w:ascii="GHEA Grapalat" w:hAnsi="GHEA Grapalat"/>
          <w:b/>
          <w:i/>
          <w:u w:val="single"/>
          <w:lang w:val="hy-AM"/>
        </w:rPr>
        <w:t>Գեղանիստ</w:t>
      </w:r>
      <w:r w:rsidRPr="008A04BE">
        <w:rPr>
          <w:rFonts w:ascii="GHEA Grapalat" w:hAnsi="GHEA Grapalat"/>
          <w:b/>
          <w:i/>
          <w:u w:val="single"/>
          <w:lang w:val="hy-AM"/>
        </w:rPr>
        <w:t xml:space="preserve"> և Նոր Խարբերդ բնակավայրերում:</w:t>
      </w:r>
    </w:p>
    <w:p w14:paraId="5E0B5ADC" w14:textId="413129A8" w:rsidR="000240BA" w:rsidRDefault="00944720" w:rsidP="00C64F75">
      <w:pPr>
        <w:spacing w:after="0" w:line="360" w:lineRule="auto"/>
        <w:ind w:firstLine="708"/>
        <w:jc w:val="both"/>
        <w:rPr>
          <w:rFonts w:ascii="GHEA Grapalat" w:hAnsi="GHEA Grapalat"/>
          <w:lang w:val="hy-AM"/>
        </w:rPr>
      </w:pPr>
      <w:r w:rsidRPr="0046173B">
        <w:rPr>
          <w:rFonts w:ascii="GHEA Grapalat" w:hAnsi="GHEA Grapalat"/>
          <w:lang w:val="hy-AM"/>
        </w:rPr>
        <w:t>Նախնական տ</w:t>
      </w:r>
      <w:r w:rsidR="00133F96" w:rsidRPr="0046173B">
        <w:rPr>
          <w:rFonts w:ascii="GHEA Grapalat" w:hAnsi="GHEA Grapalat"/>
          <w:lang w:val="hy-AM"/>
        </w:rPr>
        <w:t xml:space="preserve">եղեկատվական հոլովակի </w:t>
      </w:r>
      <w:r w:rsidR="00A62F49" w:rsidRPr="00A62F49">
        <w:rPr>
          <w:rFonts w:ascii="GHEA Grapalat" w:hAnsi="GHEA Grapalat"/>
          <w:lang w:val="hy-AM"/>
        </w:rPr>
        <w:t>պատրաստում</w:t>
      </w:r>
      <w:r w:rsidR="0046173B">
        <w:rPr>
          <w:rFonts w:ascii="GHEA Grapalat" w:hAnsi="GHEA Grapalat"/>
          <w:lang w:val="hy-AM"/>
        </w:rPr>
        <w:t xml:space="preserve">՝ </w:t>
      </w:r>
      <w:r w:rsidR="00133F96" w:rsidRPr="0046173B">
        <w:rPr>
          <w:rFonts w:ascii="GHEA Grapalat" w:hAnsi="GHEA Grapalat"/>
          <w:lang w:val="hy-AM"/>
        </w:rPr>
        <w:t>հանրությանը միջոցառումների մասին իրազեկելու նպատակով</w:t>
      </w:r>
      <w:r w:rsidR="008A04BE">
        <w:rPr>
          <w:rFonts w:ascii="GHEA Grapalat" w:hAnsi="GHEA Grapalat"/>
          <w:lang w:val="hy-AM"/>
        </w:rPr>
        <w:t>՝</w:t>
      </w:r>
      <w:r w:rsidR="0046173B" w:rsidRPr="0046173B">
        <w:rPr>
          <w:rFonts w:ascii="GHEA Grapalat" w:hAnsi="GHEA Grapalat"/>
          <w:lang w:val="hy-AM"/>
        </w:rPr>
        <w:t xml:space="preserve"> նվազագույնը 30 վրկ.</w:t>
      </w:r>
      <w:r w:rsidR="00133F96" w:rsidRPr="0046173B">
        <w:rPr>
          <w:rFonts w:ascii="GHEA Grapalat" w:hAnsi="GHEA Grapalat"/>
          <w:lang w:val="hy-AM"/>
        </w:rPr>
        <w:t xml:space="preserve"> տևողությամբ</w:t>
      </w:r>
      <w:r w:rsidR="0055328D">
        <w:rPr>
          <w:rFonts w:ascii="GHEA Grapalat" w:hAnsi="GHEA Grapalat"/>
          <w:lang w:val="hy-AM"/>
        </w:rPr>
        <w:t>:</w:t>
      </w:r>
      <w:r w:rsidR="0046173B">
        <w:rPr>
          <w:rFonts w:ascii="GHEA Grapalat" w:hAnsi="GHEA Grapalat"/>
          <w:lang w:val="hy-AM"/>
        </w:rPr>
        <w:t xml:space="preserve"> </w:t>
      </w:r>
      <w:r w:rsidR="0055328D" w:rsidRPr="0046173B">
        <w:rPr>
          <w:rFonts w:ascii="GHEA Grapalat" w:hAnsi="GHEA Grapalat"/>
          <w:lang w:val="hy-AM"/>
        </w:rPr>
        <w:t>Իրազեկման տեքստը պետք է հնչի պրոֆեսիոնալ հաղորդավարի ձայնով</w:t>
      </w:r>
      <w:r w:rsidR="0055328D">
        <w:rPr>
          <w:rFonts w:ascii="GHEA Grapalat" w:hAnsi="GHEA Grapalat"/>
          <w:lang w:val="hy-AM"/>
        </w:rPr>
        <w:t>, իսկ վերջնարդյունքը համաձայնեցվի Պատվիրատուի հետ</w:t>
      </w:r>
      <w:r w:rsidR="0055328D" w:rsidRPr="0046173B">
        <w:rPr>
          <w:rFonts w:ascii="GHEA Grapalat" w:hAnsi="GHEA Grapalat"/>
          <w:lang w:val="hy-AM"/>
        </w:rPr>
        <w:t>։</w:t>
      </w:r>
      <w:r w:rsidR="0055328D" w:rsidRPr="0046173B">
        <w:rPr>
          <w:rFonts w:ascii="GHEA Grapalat" w:eastAsia="Microsoft JhengHei" w:hAnsi="GHEA Grapalat" w:cs="Arial"/>
          <w:bCs/>
          <w:sz w:val="28"/>
          <w:szCs w:val="28"/>
          <w:lang w:val="hy-AM"/>
        </w:rPr>
        <w:t xml:space="preserve"> </w:t>
      </w:r>
      <w:r w:rsidR="00A62F49">
        <w:rPr>
          <w:rFonts w:ascii="GHEA Grapalat" w:hAnsi="GHEA Grapalat"/>
          <w:lang w:val="hy-AM"/>
        </w:rPr>
        <w:t>Հոլովակը</w:t>
      </w:r>
      <w:r w:rsidR="0055328D" w:rsidRPr="0046173B">
        <w:rPr>
          <w:rFonts w:ascii="GHEA Grapalat" w:hAnsi="GHEA Grapalat"/>
          <w:lang w:val="hy-AM"/>
        </w:rPr>
        <w:t xml:space="preserve"> պետք է</w:t>
      </w:r>
      <w:r w:rsidR="0055328D">
        <w:rPr>
          <w:rFonts w:ascii="GHEA Grapalat" w:hAnsi="GHEA Grapalat"/>
          <w:lang w:val="hy-AM"/>
        </w:rPr>
        <w:t xml:space="preserve"> </w:t>
      </w:r>
      <w:r w:rsidR="0069466F" w:rsidRPr="0069466F">
        <w:rPr>
          <w:rFonts w:ascii="GHEA Grapalat" w:hAnsi="GHEA Grapalat"/>
          <w:lang w:val="hy-AM"/>
        </w:rPr>
        <w:t>էլ. տարբերակով</w:t>
      </w:r>
      <w:r w:rsidR="0055328D" w:rsidRPr="0046173B">
        <w:rPr>
          <w:rFonts w:ascii="GHEA Grapalat" w:hAnsi="GHEA Grapalat"/>
          <w:lang w:val="hy-AM"/>
        </w:rPr>
        <w:t xml:space="preserve"> տրամադրել </w:t>
      </w:r>
      <w:r w:rsidR="0055328D">
        <w:rPr>
          <w:rFonts w:ascii="GHEA Grapalat" w:hAnsi="GHEA Grapalat"/>
          <w:lang w:val="hy-AM"/>
        </w:rPr>
        <w:t>Պ</w:t>
      </w:r>
      <w:r w:rsidR="0055328D" w:rsidRPr="0046173B">
        <w:rPr>
          <w:rFonts w:ascii="GHEA Grapalat" w:hAnsi="GHEA Grapalat"/>
          <w:lang w:val="hy-AM"/>
        </w:rPr>
        <w:t>ատվիրատուին</w:t>
      </w:r>
      <w:r w:rsidR="0055328D">
        <w:rPr>
          <w:rFonts w:ascii="GHEA Grapalat" w:hAnsi="GHEA Grapalat"/>
          <w:lang w:val="hy-AM"/>
        </w:rPr>
        <w:t>՝</w:t>
      </w:r>
      <w:r w:rsidR="0055328D" w:rsidRPr="0046173B">
        <w:rPr>
          <w:rFonts w:ascii="GHEA Grapalat" w:hAnsi="GHEA Grapalat"/>
          <w:lang w:val="hy-AM"/>
        </w:rPr>
        <w:t xml:space="preserve"> միջոցառումից առնվազն  </w:t>
      </w:r>
      <w:r w:rsidR="0069466F" w:rsidRPr="0069466F">
        <w:rPr>
          <w:rFonts w:ascii="GHEA Grapalat" w:hAnsi="GHEA Grapalat"/>
          <w:lang w:val="hy-AM"/>
        </w:rPr>
        <w:t>10</w:t>
      </w:r>
      <w:r w:rsidR="0055328D" w:rsidRPr="0046173B">
        <w:rPr>
          <w:rFonts w:ascii="GHEA Grapalat" w:hAnsi="GHEA Grapalat"/>
          <w:lang w:val="hy-AM"/>
        </w:rPr>
        <w:t xml:space="preserve"> օր առաջ։</w:t>
      </w:r>
      <w:r w:rsidR="0055328D">
        <w:rPr>
          <w:rFonts w:ascii="GHEA Grapalat" w:hAnsi="GHEA Grapalat"/>
          <w:lang w:val="hy-AM"/>
        </w:rPr>
        <w:t xml:space="preserve"> </w:t>
      </w:r>
    </w:p>
    <w:p w14:paraId="34C22387" w14:textId="579FAD89" w:rsidR="004F6B98" w:rsidRDefault="004F6B98" w:rsidP="004F6B98">
      <w:pPr>
        <w:spacing w:after="0" w:line="360" w:lineRule="auto"/>
        <w:ind w:firstLine="708"/>
        <w:jc w:val="both"/>
        <w:rPr>
          <w:rFonts w:ascii="GHEA Grapalat" w:hAnsi="GHEA Grapalat"/>
          <w:lang w:val="hy-AM"/>
        </w:rPr>
      </w:pPr>
      <w:r w:rsidRPr="00C37BF1">
        <w:rPr>
          <w:rFonts w:ascii="GHEA Grapalat" w:hAnsi="GHEA Grapalat"/>
          <w:lang w:val="hy-AM"/>
        </w:rPr>
        <w:t xml:space="preserve">Վերջին զանգին նվիրված </w:t>
      </w:r>
      <w:r w:rsidR="00E21287" w:rsidRPr="00C37BF1">
        <w:rPr>
          <w:rFonts w:ascii="GHEA Grapalat" w:hAnsi="GHEA Grapalat"/>
          <w:lang w:val="hy-AM"/>
        </w:rPr>
        <w:t>միջոցառումների</w:t>
      </w:r>
      <w:r w:rsidRPr="0046173B">
        <w:rPr>
          <w:rFonts w:ascii="GHEA Grapalat" w:hAnsi="GHEA Grapalat"/>
          <w:lang w:val="hy-AM"/>
        </w:rPr>
        <w:t xml:space="preserve"> մեկնարկը</w:t>
      </w:r>
      <w:r w:rsidR="00B60694" w:rsidRPr="00B60694">
        <w:rPr>
          <w:rFonts w:ascii="GHEA Grapalat" w:hAnsi="GHEA Grapalat"/>
          <w:lang w:val="hy-AM"/>
        </w:rPr>
        <w:t xml:space="preserve"> բոլոր վայրերում</w:t>
      </w:r>
      <w:r w:rsidRPr="0046173B">
        <w:rPr>
          <w:rFonts w:ascii="GHEA Grapalat" w:hAnsi="GHEA Grapalat"/>
          <w:lang w:val="hy-AM"/>
        </w:rPr>
        <w:t xml:space="preserve"> պետք է տրվի</w:t>
      </w:r>
      <w:r>
        <w:rPr>
          <w:rFonts w:ascii="GHEA Grapalat" w:hAnsi="GHEA Grapalat"/>
          <w:lang w:val="hy-AM"/>
        </w:rPr>
        <w:t xml:space="preserve"> 2025</w:t>
      </w:r>
      <w:r w:rsidRPr="0046173B">
        <w:rPr>
          <w:rFonts w:ascii="GHEA Grapalat" w:hAnsi="GHEA Grapalat"/>
          <w:lang w:val="hy-AM"/>
        </w:rPr>
        <w:t>թ</w:t>
      </w:r>
      <w:r w:rsidRPr="00C37BF1">
        <w:rPr>
          <w:rFonts w:ascii="Cambria Math" w:hAnsi="Cambria Math" w:cs="Cambria Math"/>
          <w:lang w:val="hy-AM"/>
        </w:rPr>
        <w:t>․</w:t>
      </w:r>
      <w:r w:rsidRPr="0046173B">
        <w:rPr>
          <w:rFonts w:ascii="GHEA Grapalat" w:hAnsi="GHEA Grapalat"/>
          <w:lang w:val="hy-AM"/>
        </w:rPr>
        <w:t xml:space="preserve"> </w:t>
      </w:r>
      <w:r w:rsidRPr="0069466F">
        <w:rPr>
          <w:rFonts w:ascii="GHEA Grapalat" w:hAnsi="GHEA Grapalat"/>
          <w:lang w:val="hy-AM"/>
        </w:rPr>
        <w:t>մայիսի</w:t>
      </w:r>
      <w:r w:rsidRPr="0046173B">
        <w:rPr>
          <w:rFonts w:ascii="GHEA Grapalat" w:hAnsi="GHEA Grapalat"/>
          <w:lang w:val="hy-AM"/>
        </w:rPr>
        <w:t xml:space="preserve"> </w:t>
      </w:r>
      <w:r w:rsidRPr="0069466F">
        <w:rPr>
          <w:rFonts w:ascii="GHEA Grapalat" w:hAnsi="GHEA Grapalat"/>
          <w:lang w:val="hy-AM"/>
        </w:rPr>
        <w:t>23</w:t>
      </w:r>
      <w:r w:rsidRPr="0046173B">
        <w:rPr>
          <w:rFonts w:ascii="GHEA Grapalat" w:hAnsi="GHEA Grapalat"/>
          <w:lang w:val="hy-AM"/>
        </w:rPr>
        <w:t>-ի</w:t>
      </w:r>
      <w:r>
        <w:rPr>
          <w:rFonts w:ascii="GHEA Grapalat" w:hAnsi="GHEA Grapalat"/>
          <w:lang w:val="hy-AM"/>
        </w:rPr>
        <w:t>ն</w:t>
      </w:r>
      <w:r w:rsidR="00ED275C" w:rsidRPr="00ED275C">
        <w:rPr>
          <w:rFonts w:ascii="GHEA Grapalat" w:hAnsi="GHEA Grapalat"/>
          <w:lang w:val="hy-AM"/>
        </w:rPr>
        <w:t xml:space="preserve"> կամ 25-ին</w:t>
      </w:r>
      <w:r>
        <w:rPr>
          <w:rFonts w:ascii="GHEA Grapalat" w:hAnsi="GHEA Grapalat"/>
          <w:lang w:val="hy-AM"/>
        </w:rPr>
        <w:t>,</w:t>
      </w:r>
      <w:r w:rsidRPr="0046173B">
        <w:rPr>
          <w:rFonts w:ascii="GHEA Grapalat" w:hAnsi="GHEA Grapalat"/>
          <w:lang w:val="hy-AM"/>
        </w:rPr>
        <w:t xml:space="preserve"> ժամը 19:00-</w:t>
      </w:r>
      <w:r>
        <w:rPr>
          <w:rFonts w:ascii="GHEA Grapalat" w:hAnsi="GHEA Grapalat"/>
          <w:lang w:val="hy-AM"/>
        </w:rPr>
        <w:t xml:space="preserve">ին, ավարտը՝ </w:t>
      </w:r>
      <w:r w:rsidRPr="0069466F">
        <w:rPr>
          <w:rFonts w:ascii="GHEA Grapalat" w:hAnsi="GHEA Grapalat"/>
          <w:lang w:val="hy-AM"/>
        </w:rPr>
        <w:t>22</w:t>
      </w:r>
      <w:r w:rsidRPr="0046173B">
        <w:rPr>
          <w:rFonts w:ascii="GHEA Grapalat" w:hAnsi="GHEA Grapalat"/>
          <w:lang w:val="hy-AM"/>
        </w:rPr>
        <w:t>:00-ն։</w:t>
      </w:r>
    </w:p>
    <w:p w14:paraId="159AC3F8" w14:textId="203F5BEB" w:rsidR="008C138B" w:rsidRDefault="00C37BF1" w:rsidP="008C138B">
      <w:pPr>
        <w:spacing w:after="0" w:line="360" w:lineRule="auto"/>
        <w:ind w:firstLine="708"/>
        <w:jc w:val="both"/>
        <w:rPr>
          <w:rFonts w:ascii="GHEA Grapalat" w:hAnsi="GHEA Grapalat"/>
          <w:lang w:val="hy-AM"/>
        </w:rPr>
      </w:pPr>
      <w:r w:rsidRPr="00C37BF1">
        <w:rPr>
          <w:rFonts w:ascii="GHEA Grapalat" w:hAnsi="GHEA Grapalat"/>
          <w:lang w:val="hy-AM"/>
        </w:rPr>
        <w:t>Միջոցառումներն</w:t>
      </w:r>
      <w:r w:rsidR="008C138B" w:rsidRPr="0046173B">
        <w:rPr>
          <w:rFonts w:ascii="GHEA Grapalat" w:hAnsi="GHEA Grapalat"/>
          <w:lang w:val="hy-AM"/>
        </w:rPr>
        <w:t xml:space="preserve"> ամբողջությամբ </w:t>
      </w:r>
      <w:r w:rsidR="00A62F49" w:rsidRPr="00A62F49">
        <w:rPr>
          <w:rFonts w:ascii="GHEA Grapalat" w:hAnsi="GHEA Grapalat"/>
          <w:lang w:val="hy-AM"/>
        </w:rPr>
        <w:t xml:space="preserve">տեսա և ֆոտո </w:t>
      </w:r>
      <w:r w:rsidR="008C138B">
        <w:rPr>
          <w:rFonts w:ascii="GHEA Grapalat" w:hAnsi="GHEA Grapalat"/>
          <w:lang w:val="hy-AM"/>
        </w:rPr>
        <w:t>նկարահանել</w:t>
      </w:r>
      <w:r w:rsidR="008C138B" w:rsidRPr="008C138B">
        <w:rPr>
          <w:rFonts w:ascii="GHEA Grapalat" w:hAnsi="GHEA Grapalat"/>
          <w:lang w:val="hy-AM"/>
        </w:rPr>
        <w:t xml:space="preserve"> Մասիս քաղաքում և բնակավայրերում</w:t>
      </w:r>
      <w:r w:rsidR="008C138B">
        <w:rPr>
          <w:rFonts w:ascii="GHEA Grapalat" w:hAnsi="GHEA Grapalat"/>
          <w:lang w:val="hy-AM"/>
        </w:rPr>
        <w:t>, որի</w:t>
      </w:r>
      <w:r w:rsidR="008C138B" w:rsidRPr="0046173B">
        <w:rPr>
          <w:rFonts w:ascii="GHEA Grapalat" w:hAnsi="GHEA Grapalat"/>
          <w:lang w:val="hy-AM"/>
        </w:rPr>
        <w:t xml:space="preserve"> համար անհրաժեշտ է՝ </w:t>
      </w:r>
      <w:r w:rsidR="008C138B" w:rsidRPr="008C138B">
        <w:rPr>
          <w:rFonts w:ascii="GHEA Grapalat" w:hAnsi="GHEA Grapalat"/>
          <w:lang w:val="hy-AM"/>
        </w:rPr>
        <w:t>3</w:t>
      </w:r>
      <w:r w:rsidR="008C138B" w:rsidRPr="0046173B">
        <w:rPr>
          <w:rFonts w:ascii="GHEA Grapalat" w:hAnsi="GHEA Grapalat"/>
          <w:lang w:val="hy-AM"/>
        </w:rPr>
        <w:t xml:space="preserve"> օպերատոր</w:t>
      </w:r>
      <w:r w:rsidR="00A62F49">
        <w:rPr>
          <w:rFonts w:ascii="GHEA Grapalat" w:hAnsi="GHEA Grapalat"/>
          <w:lang w:val="hy-AM"/>
        </w:rPr>
        <w:t xml:space="preserve"> և</w:t>
      </w:r>
      <w:r w:rsidR="008C138B" w:rsidRPr="0046173B">
        <w:rPr>
          <w:rFonts w:ascii="GHEA Grapalat" w:hAnsi="GHEA Grapalat"/>
          <w:lang w:val="hy-AM"/>
        </w:rPr>
        <w:t xml:space="preserve"> </w:t>
      </w:r>
      <w:r w:rsidR="008C138B" w:rsidRPr="008C138B">
        <w:rPr>
          <w:rFonts w:ascii="GHEA Grapalat" w:hAnsi="GHEA Grapalat"/>
          <w:lang w:val="hy-AM"/>
        </w:rPr>
        <w:t>3</w:t>
      </w:r>
      <w:r w:rsidR="008C138B" w:rsidRPr="0046173B">
        <w:rPr>
          <w:rFonts w:ascii="GHEA Grapalat" w:hAnsi="GHEA Grapalat"/>
          <w:lang w:val="hy-AM"/>
        </w:rPr>
        <w:t xml:space="preserve"> լուսանկարիչ</w:t>
      </w:r>
      <w:r w:rsidR="008C138B" w:rsidRPr="000A522B">
        <w:rPr>
          <w:rFonts w:ascii="GHEA Grapalat" w:hAnsi="GHEA Grapalat"/>
          <w:lang w:val="hy-AM"/>
        </w:rPr>
        <w:t>:</w:t>
      </w:r>
      <w:r w:rsidR="008C138B" w:rsidRPr="0046173B">
        <w:rPr>
          <w:rFonts w:ascii="GHEA Grapalat" w:hAnsi="GHEA Grapalat"/>
          <w:lang w:val="hy-AM"/>
        </w:rPr>
        <w:t xml:space="preserve"> </w:t>
      </w:r>
    </w:p>
    <w:p w14:paraId="6D5CB89D" w14:textId="39B5FA39" w:rsidR="008C138B" w:rsidRDefault="008C138B" w:rsidP="008C138B">
      <w:pPr>
        <w:spacing w:after="0" w:line="360" w:lineRule="auto"/>
        <w:ind w:firstLine="708"/>
        <w:jc w:val="both"/>
        <w:rPr>
          <w:rFonts w:ascii="GHEA Grapalat" w:hAnsi="GHEA Grapalat"/>
          <w:lang w:val="hy-AM"/>
        </w:rPr>
      </w:pPr>
      <w:r w:rsidRPr="0046173B">
        <w:rPr>
          <w:rFonts w:ascii="GHEA Grapalat" w:hAnsi="GHEA Grapalat"/>
          <w:lang w:val="hy-AM"/>
        </w:rPr>
        <w:t>Ընդհանուր նկարահանում</w:t>
      </w:r>
      <w:r w:rsidR="00A62F49" w:rsidRPr="00A62F49">
        <w:rPr>
          <w:rFonts w:ascii="GHEA Grapalat" w:hAnsi="GHEA Grapalat"/>
          <w:lang w:val="hy-AM"/>
        </w:rPr>
        <w:t>ներ</w:t>
      </w:r>
      <w:r w:rsidRPr="0046173B">
        <w:rPr>
          <w:rFonts w:ascii="GHEA Grapalat" w:hAnsi="GHEA Grapalat"/>
          <w:lang w:val="hy-AM"/>
        </w:rPr>
        <w:t xml:space="preserve">ից պատրաստել </w:t>
      </w:r>
      <w:r w:rsidRPr="008C138B">
        <w:rPr>
          <w:rFonts w:ascii="GHEA Grapalat" w:hAnsi="GHEA Grapalat"/>
          <w:lang w:val="hy-AM"/>
        </w:rPr>
        <w:t>3</w:t>
      </w:r>
      <w:r>
        <w:rPr>
          <w:rFonts w:ascii="GHEA Grapalat" w:hAnsi="GHEA Grapalat"/>
          <w:lang w:val="hy-AM"/>
        </w:rPr>
        <w:t>-</w:t>
      </w:r>
      <w:r w:rsidRPr="008C138B">
        <w:rPr>
          <w:rFonts w:ascii="GHEA Grapalat" w:hAnsi="GHEA Grapalat"/>
          <w:lang w:val="hy-AM"/>
        </w:rPr>
        <w:t>4</w:t>
      </w:r>
      <w:r w:rsidRPr="0046173B">
        <w:rPr>
          <w:rFonts w:ascii="GHEA Grapalat" w:hAnsi="GHEA Grapalat"/>
          <w:lang w:val="hy-AM"/>
        </w:rPr>
        <w:t xml:space="preserve"> րոպե տևողությամբ մոնտաժված </w:t>
      </w:r>
      <w:r w:rsidR="00A62F49" w:rsidRPr="00A62F49">
        <w:rPr>
          <w:rFonts w:ascii="GHEA Grapalat" w:hAnsi="GHEA Grapalat"/>
          <w:lang w:val="hy-AM"/>
        </w:rPr>
        <w:t>պրոֆեսիոնալ տեսա</w:t>
      </w:r>
      <w:r w:rsidRPr="0046173B">
        <w:rPr>
          <w:rFonts w:ascii="GHEA Grapalat" w:hAnsi="GHEA Grapalat"/>
          <w:lang w:val="hy-AM"/>
        </w:rPr>
        <w:t xml:space="preserve">հոլովակ, տրամադրել </w:t>
      </w:r>
      <w:r>
        <w:rPr>
          <w:rFonts w:ascii="GHEA Grapalat" w:hAnsi="GHEA Grapalat"/>
          <w:lang w:val="hy-AM"/>
        </w:rPr>
        <w:t>Պ</w:t>
      </w:r>
      <w:r w:rsidRPr="0046173B">
        <w:rPr>
          <w:rFonts w:ascii="GHEA Grapalat" w:hAnsi="GHEA Grapalat"/>
          <w:lang w:val="hy-AM"/>
        </w:rPr>
        <w:t>ատվիրատուին</w:t>
      </w:r>
      <w:r>
        <w:rPr>
          <w:rFonts w:ascii="GHEA Grapalat" w:hAnsi="GHEA Grapalat"/>
          <w:lang w:val="hy-AM"/>
        </w:rPr>
        <w:t xml:space="preserve"> էլեկտրոնային</w:t>
      </w:r>
      <w:r w:rsidRPr="0046173B">
        <w:rPr>
          <w:rFonts w:ascii="GHEA Grapalat" w:hAnsi="GHEA Grapalat"/>
          <w:lang w:val="hy-AM"/>
        </w:rPr>
        <w:t xml:space="preserve"> </w:t>
      </w:r>
      <w:r w:rsidRPr="008C138B">
        <w:rPr>
          <w:rFonts w:ascii="GHEA Grapalat" w:hAnsi="GHEA Grapalat"/>
          <w:lang w:val="hy-AM"/>
        </w:rPr>
        <w:t>տարբերակով</w:t>
      </w:r>
      <w:r>
        <w:rPr>
          <w:rFonts w:ascii="GHEA Grapalat" w:hAnsi="GHEA Grapalat"/>
          <w:lang w:val="hy-AM"/>
        </w:rPr>
        <w:t>՝</w:t>
      </w:r>
      <w:r w:rsidRPr="0046173B">
        <w:rPr>
          <w:rFonts w:ascii="GHEA Grapalat" w:hAnsi="GHEA Grapalat"/>
          <w:lang w:val="hy-AM"/>
        </w:rPr>
        <w:t xml:space="preserve"> </w:t>
      </w:r>
      <w:r w:rsidR="00B60694">
        <w:rPr>
          <w:rFonts w:ascii="GHEA Grapalat" w:hAnsi="GHEA Grapalat"/>
          <w:lang w:val="hy-AM"/>
        </w:rPr>
        <w:t>միջոցառումների</w:t>
      </w:r>
      <w:r>
        <w:rPr>
          <w:rFonts w:ascii="GHEA Grapalat" w:hAnsi="GHEA Grapalat"/>
          <w:lang w:val="hy-AM"/>
        </w:rPr>
        <w:t xml:space="preserve"> ավարտից </w:t>
      </w:r>
      <w:r w:rsidRPr="0046173B">
        <w:rPr>
          <w:rFonts w:ascii="GHEA Grapalat" w:hAnsi="GHEA Grapalat"/>
          <w:lang w:val="hy-AM"/>
        </w:rPr>
        <w:t>առավելագույնը 2</w:t>
      </w:r>
      <w:r>
        <w:rPr>
          <w:rFonts w:ascii="GHEA Grapalat" w:hAnsi="GHEA Grapalat"/>
          <w:lang w:val="hy-AM"/>
        </w:rPr>
        <w:t xml:space="preserve"> օրացուցային օրվա ընթացքում</w:t>
      </w:r>
      <w:r w:rsidRPr="0046173B">
        <w:rPr>
          <w:rFonts w:ascii="GHEA Grapalat" w:hAnsi="GHEA Grapalat"/>
          <w:lang w:val="hy-AM"/>
        </w:rPr>
        <w:t xml:space="preserve">։ </w:t>
      </w:r>
    </w:p>
    <w:p w14:paraId="6A92DA54" w14:textId="6DB33BFE" w:rsidR="00BE4457" w:rsidRDefault="00BE4457" w:rsidP="00BE4457">
      <w:pPr>
        <w:spacing w:after="0" w:line="360" w:lineRule="auto"/>
        <w:ind w:firstLine="708"/>
        <w:jc w:val="both"/>
        <w:rPr>
          <w:rFonts w:ascii="GHEA Grapalat" w:hAnsi="GHEA Grapalat"/>
          <w:lang w:val="hy-AM"/>
        </w:rPr>
      </w:pPr>
      <w:r w:rsidRPr="00BE4457">
        <w:rPr>
          <w:rFonts w:ascii="GHEA Grapalat" w:hAnsi="GHEA Grapalat"/>
          <w:lang w:val="hy-AM"/>
        </w:rPr>
        <w:t xml:space="preserve">Բոլոր վայրերում </w:t>
      </w:r>
      <w:r w:rsidR="00B60694">
        <w:rPr>
          <w:rFonts w:ascii="GHEA Grapalat" w:hAnsi="GHEA Grapalat"/>
          <w:bCs/>
          <w:lang w:val="hy-AM"/>
        </w:rPr>
        <w:t>միջոցառումների</w:t>
      </w:r>
      <w:r w:rsidR="00B60694" w:rsidRPr="00442CD4">
        <w:rPr>
          <w:rFonts w:ascii="GHEA Grapalat" w:hAnsi="GHEA Grapalat"/>
          <w:bCs/>
          <w:lang w:val="hy-AM"/>
        </w:rPr>
        <w:t xml:space="preserve"> ողջ ընթացքում</w:t>
      </w:r>
      <w:r w:rsidR="00B60694" w:rsidRPr="00BE4457">
        <w:rPr>
          <w:rFonts w:ascii="GHEA Grapalat" w:hAnsi="GHEA Grapalat"/>
          <w:lang w:val="hy-AM"/>
        </w:rPr>
        <w:t xml:space="preserve"> </w:t>
      </w:r>
      <w:r w:rsidRPr="00BE4457">
        <w:rPr>
          <w:rFonts w:ascii="GHEA Grapalat" w:hAnsi="GHEA Grapalat"/>
          <w:lang w:val="hy-AM"/>
        </w:rPr>
        <w:t>ապահովել պ</w:t>
      </w:r>
      <w:r w:rsidRPr="0046173B">
        <w:rPr>
          <w:rFonts w:ascii="GHEA Grapalat" w:hAnsi="GHEA Grapalat"/>
          <w:lang w:val="hy-AM"/>
        </w:rPr>
        <w:t>րոֆեսիոնալ հաղորդավար</w:t>
      </w:r>
      <w:r w:rsidRPr="00BE4457">
        <w:rPr>
          <w:rFonts w:ascii="GHEA Grapalat" w:hAnsi="GHEA Grapalat"/>
          <w:lang w:val="hy-AM"/>
        </w:rPr>
        <w:t>ներ</w:t>
      </w:r>
      <w:r w:rsidR="00B60694" w:rsidRPr="00B60694">
        <w:rPr>
          <w:rFonts w:ascii="GHEA Grapalat" w:hAnsi="GHEA Grapalat"/>
          <w:lang w:val="hy-AM"/>
        </w:rPr>
        <w:t>ի ներկայությունը</w:t>
      </w:r>
      <w:r w:rsidRPr="0046173B">
        <w:rPr>
          <w:rFonts w:ascii="GHEA Grapalat" w:hAnsi="GHEA Grapalat"/>
          <w:lang w:val="hy-AM"/>
        </w:rPr>
        <w:t>՝ աղջիկ</w:t>
      </w:r>
      <w:r>
        <w:rPr>
          <w:rFonts w:ascii="GHEA Grapalat" w:hAnsi="GHEA Grapalat"/>
          <w:lang w:val="hy-AM"/>
        </w:rPr>
        <w:t xml:space="preserve"> կամ </w:t>
      </w:r>
      <w:r w:rsidRPr="0046173B">
        <w:rPr>
          <w:rFonts w:ascii="GHEA Grapalat" w:hAnsi="GHEA Grapalat"/>
          <w:lang w:val="hy-AM"/>
        </w:rPr>
        <w:t>տղա</w:t>
      </w:r>
      <w:r w:rsidRPr="008A5930">
        <w:rPr>
          <w:rFonts w:ascii="GHEA Grapalat" w:hAnsi="GHEA Grapalat"/>
          <w:bCs/>
          <w:lang w:val="hy-AM"/>
        </w:rPr>
        <w:t>:</w:t>
      </w:r>
      <w:r w:rsidRPr="0046173B">
        <w:rPr>
          <w:rFonts w:ascii="GHEA Grapalat" w:eastAsia="Microsoft JhengHei" w:hAnsi="GHEA Grapalat" w:cs="Arial"/>
          <w:bCs/>
          <w:sz w:val="28"/>
          <w:szCs w:val="28"/>
          <w:lang w:val="hy-AM"/>
        </w:rPr>
        <w:t xml:space="preserve"> </w:t>
      </w:r>
      <w:r w:rsidRPr="0046173B">
        <w:rPr>
          <w:rFonts w:ascii="GHEA Grapalat" w:hAnsi="GHEA Grapalat"/>
          <w:lang w:val="hy-AM"/>
        </w:rPr>
        <w:t>Հ</w:t>
      </w:r>
      <w:r w:rsidR="00B60694">
        <w:rPr>
          <w:rFonts w:ascii="GHEA Grapalat" w:hAnsi="GHEA Grapalat"/>
          <w:lang w:val="hy-AM"/>
        </w:rPr>
        <w:t>աղորդավարների</w:t>
      </w:r>
      <w:r w:rsidRPr="0046173B">
        <w:rPr>
          <w:rFonts w:ascii="GHEA Grapalat" w:hAnsi="GHEA Grapalat"/>
          <w:lang w:val="hy-AM"/>
        </w:rPr>
        <w:t xml:space="preserve"> ընտրությունը համաձայնեցնել </w:t>
      </w:r>
      <w:r>
        <w:rPr>
          <w:rFonts w:ascii="GHEA Grapalat" w:hAnsi="GHEA Grapalat"/>
          <w:lang w:val="hy-AM"/>
        </w:rPr>
        <w:t>Պ</w:t>
      </w:r>
      <w:r w:rsidRPr="0046173B">
        <w:rPr>
          <w:rFonts w:ascii="GHEA Grapalat" w:hAnsi="GHEA Grapalat"/>
          <w:lang w:val="hy-AM"/>
        </w:rPr>
        <w:t>ատվիրատուի հետ։</w:t>
      </w:r>
      <w:r w:rsidRPr="008A5930">
        <w:rPr>
          <w:rFonts w:ascii="GHEA Grapalat" w:hAnsi="GHEA Grapalat"/>
          <w:lang w:val="hy-AM"/>
        </w:rPr>
        <w:t xml:space="preserve"> </w:t>
      </w:r>
      <w:r>
        <w:rPr>
          <w:rFonts w:ascii="GHEA Grapalat" w:hAnsi="GHEA Grapalat"/>
          <w:lang w:val="hy-AM"/>
        </w:rPr>
        <w:t>Հաղորդավարը պետք է հանդես գա</w:t>
      </w:r>
      <w:r w:rsidRPr="008A5930">
        <w:rPr>
          <w:rFonts w:ascii="GHEA Grapalat" w:hAnsi="GHEA Grapalat"/>
          <w:lang w:val="hy-AM"/>
        </w:rPr>
        <w:t xml:space="preserve"> </w:t>
      </w:r>
      <w:r w:rsidRPr="00442CD4">
        <w:rPr>
          <w:rFonts w:ascii="GHEA Grapalat" w:hAnsi="GHEA Grapalat"/>
          <w:bCs/>
          <w:lang w:val="hy-AM"/>
        </w:rPr>
        <w:t xml:space="preserve">թեմատիկ և օրվա խորհրդին համապատասխանող ելույթնրով, որոնց տեքստերը պետք է նախապես համաձայնեցվեն Պատվիրատուի հետ: </w:t>
      </w:r>
      <w:r w:rsidRPr="00442CD4">
        <w:rPr>
          <w:rFonts w:ascii="GHEA Grapalat" w:hAnsi="GHEA Grapalat"/>
          <w:lang w:val="hy-AM"/>
        </w:rPr>
        <w:t xml:space="preserve"> </w:t>
      </w:r>
    </w:p>
    <w:p w14:paraId="18A2888A" w14:textId="34157467" w:rsidR="00CB4E5E" w:rsidRDefault="00CB4E5E" w:rsidP="00CB4E5E">
      <w:pPr>
        <w:spacing w:after="0" w:line="360" w:lineRule="auto"/>
        <w:ind w:firstLine="708"/>
        <w:jc w:val="both"/>
        <w:rPr>
          <w:rFonts w:ascii="GHEA Grapalat" w:hAnsi="GHEA Grapalat"/>
          <w:b/>
          <w:lang w:val="hy-AM"/>
        </w:rPr>
      </w:pPr>
      <w:r w:rsidRPr="0055328D">
        <w:rPr>
          <w:rFonts w:ascii="GHEA Grapalat" w:hAnsi="GHEA Grapalat"/>
          <w:b/>
          <w:lang w:val="hy-AM"/>
        </w:rPr>
        <w:t>Պահանջվող լուսաձայնային</w:t>
      </w:r>
      <w:r>
        <w:rPr>
          <w:rFonts w:ascii="GHEA Grapalat" w:hAnsi="GHEA Grapalat"/>
          <w:b/>
          <w:lang w:val="hy-AM"/>
        </w:rPr>
        <w:t xml:space="preserve"> և այլ</w:t>
      </w:r>
      <w:r w:rsidRPr="0055328D">
        <w:rPr>
          <w:rFonts w:ascii="GHEA Grapalat" w:hAnsi="GHEA Grapalat"/>
          <w:b/>
          <w:lang w:val="hy-AM"/>
        </w:rPr>
        <w:t xml:space="preserve"> սարք-սարքավորումների տեխնիկական բնութագրերը ներկայացված են կից </w:t>
      </w:r>
      <w:r>
        <w:rPr>
          <w:rFonts w:ascii="GHEA Grapalat" w:hAnsi="GHEA Grapalat"/>
          <w:b/>
          <w:lang w:val="hy-AM"/>
        </w:rPr>
        <w:t>Ցանկերով:</w:t>
      </w:r>
    </w:p>
    <w:p w14:paraId="56C318C9" w14:textId="224D2161" w:rsidR="008C138B" w:rsidRPr="0046173B" w:rsidRDefault="00CB4E5E" w:rsidP="004F6B98">
      <w:pPr>
        <w:spacing w:after="0" w:line="360" w:lineRule="auto"/>
        <w:ind w:firstLine="708"/>
        <w:jc w:val="both"/>
        <w:rPr>
          <w:rFonts w:ascii="GHEA Grapalat" w:hAnsi="GHEA Grapalat"/>
          <w:lang w:val="hy-AM"/>
        </w:rPr>
      </w:pPr>
      <w:r w:rsidRPr="0046173B">
        <w:rPr>
          <w:rFonts w:ascii="GHEA Grapalat" w:hAnsi="GHEA Grapalat"/>
          <w:lang w:val="hy-AM"/>
        </w:rPr>
        <w:t>Սարքավորումների մատակարարումը, տեղադրումը, սպասարկումը</w:t>
      </w:r>
      <w:r>
        <w:rPr>
          <w:rFonts w:ascii="GHEA Grapalat" w:hAnsi="GHEA Grapalat"/>
          <w:lang w:val="hy-AM"/>
        </w:rPr>
        <w:t xml:space="preserve">, </w:t>
      </w:r>
      <w:r w:rsidRPr="0046173B">
        <w:rPr>
          <w:rFonts w:ascii="GHEA Grapalat" w:hAnsi="GHEA Grapalat"/>
          <w:lang w:val="hy-AM"/>
        </w:rPr>
        <w:t>բաներների</w:t>
      </w:r>
      <w:r w:rsidRPr="00DF338B">
        <w:rPr>
          <w:rFonts w:ascii="GHEA Grapalat" w:hAnsi="GHEA Grapalat"/>
          <w:lang w:val="hy-AM"/>
        </w:rPr>
        <w:t>, փուչիկների</w:t>
      </w:r>
      <w:r w:rsidRPr="0046173B">
        <w:rPr>
          <w:rFonts w:ascii="GHEA Grapalat" w:hAnsi="GHEA Grapalat"/>
          <w:lang w:val="hy-AM"/>
        </w:rPr>
        <w:t xml:space="preserve"> ամրացումը</w:t>
      </w:r>
      <w:r>
        <w:rPr>
          <w:rFonts w:ascii="GHEA Grapalat" w:hAnsi="GHEA Grapalat"/>
          <w:lang w:val="hy-AM"/>
        </w:rPr>
        <w:t xml:space="preserve"> և միջոցառման կազմակերպման բնույթից բխող այլ ծառայությունների</w:t>
      </w:r>
      <w:r w:rsidRPr="0055328D">
        <w:rPr>
          <w:rFonts w:ascii="GHEA Grapalat" w:hAnsi="GHEA Grapalat"/>
          <w:lang w:val="hy-AM"/>
        </w:rPr>
        <w:t xml:space="preserve"> մատուցումը պետք է </w:t>
      </w:r>
      <w:r>
        <w:rPr>
          <w:rFonts w:ascii="GHEA Grapalat" w:hAnsi="GHEA Grapalat"/>
          <w:lang w:val="hy-AM"/>
        </w:rPr>
        <w:t>իրականա</w:t>
      </w:r>
      <w:r w:rsidRPr="008A04BE">
        <w:rPr>
          <w:rFonts w:ascii="GHEA Grapalat" w:hAnsi="GHEA Grapalat"/>
          <w:lang w:val="hy-AM"/>
        </w:rPr>
        <w:t>ց</w:t>
      </w:r>
      <w:r>
        <w:rPr>
          <w:rFonts w:ascii="GHEA Grapalat" w:hAnsi="GHEA Grapalat"/>
          <w:lang w:val="hy-AM"/>
        </w:rPr>
        <w:t>վ</w:t>
      </w:r>
      <w:r w:rsidRPr="008A04BE">
        <w:rPr>
          <w:rFonts w:ascii="GHEA Grapalat" w:hAnsi="GHEA Grapalat"/>
          <w:lang w:val="hy-AM"/>
        </w:rPr>
        <w:t>են</w:t>
      </w:r>
      <w:r w:rsidRPr="0046173B">
        <w:rPr>
          <w:rFonts w:ascii="GHEA Grapalat" w:hAnsi="GHEA Grapalat"/>
          <w:lang w:val="hy-AM"/>
        </w:rPr>
        <w:t xml:space="preserve"> </w:t>
      </w:r>
      <w:r>
        <w:rPr>
          <w:rFonts w:ascii="GHEA Grapalat" w:hAnsi="GHEA Grapalat"/>
          <w:lang w:val="hy-AM"/>
        </w:rPr>
        <w:t>Կ</w:t>
      </w:r>
      <w:r w:rsidRPr="0046173B">
        <w:rPr>
          <w:rFonts w:ascii="GHEA Grapalat" w:hAnsi="GHEA Grapalat"/>
          <w:lang w:val="hy-AM"/>
        </w:rPr>
        <w:t>ատարող</w:t>
      </w:r>
      <w:r>
        <w:rPr>
          <w:rFonts w:ascii="GHEA Grapalat" w:hAnsi="GHEA Grapalat"/>
          <w:lang w:val="hy-AM"/>
        </w:rPr>
        <w:t>ի կողմից և միջոցներով՝</w:t>
      </w:r>
      <w:r w:rsidRPr="0046173B">
        <w:rPr>
          <w:rFonts w:ascii="GHEA Grapalat" w:hAnsi="GHEA Grapalat"/>
          <w:lang w:val="hy-AM"/>
        </w:rPr>
        <w:t xml:space="preserve"> համապատասխան մասնագիտական </w:t>
      </w:r>
      <w:r>
        <w:rPr>
          <w:rFonts w:ascii="GHEA Grapalat" w:hAnsi="GHEA Grapalat"/>
          <w:lang w:val="hy-AM"/>
        </w:rPr>
        <w:t>անձնակազմով</w:t>
      </w:r>
      <w:r w:rsidRPr="0046173B">
        <w:rPr>
          <w:rFonts w:ascii="GHEA Grapalat" w:hAnsi="GHEA Grapalat"/>
          <w:lang w:val="hy-AM"/>
        </w:rPr>
        <w:t>։</w:t>
      </w:r>
    </w:p>
    <w:p w14:paraId="41A9AD20" w14:textId="3D2E6EAE" w:rsidR="008A04BE" w:rsidRPr="00B60694" w:rsidRDefault="008A04BE" w:rsidP="00CB4E5E">
      <w:pPr>
        <w:spacing w:after="0" w:line="360" w:lineRule="auto"/>
        <w:ind w:firstLine="708"/>
        <w:jc w:val="both"/>
        <w:rPr>
          <w:rFonts w:ascii="GHEA Grapalat" w:hAnsi="GHEA Grapalat"/>
          <w:b/>
          <w:lang w:val="hy-AM"/>
        </w:rPr>
      </w:pPr>
      <w:r w:rsidRPr="00B60694">
        <w:rPr>
          <w:rFonts w:ascii="GHEA Grapalat" w:hAnsi="GHEA Grapalat"/>
          <w:b/>
          <w:lang w:val="hy-AM"/>
        </w:rPr>
        <w:t xml:space="preserve">Ստորև ներկայացվում է </w:t>
      </w:r>
      <w:r w:rsidR="008C138B" w:rsidRPr="00B60694">
        <w:rPr>
          <w:rFonts w:ascii="GHEA Grapalat" w:hAnsi="GHEA Grapalat"/>
          <w:b/>
          <w:lang w:val="hy-AM"/>
        </w:rPr>
        <w:t>միջոց</w:t>
      </w:r>
      <w:r w:rsidR="00B60694" w:rsidRPr="00B60694">
        <w:rPr>
          <w:rFonts w:ascii="GHEA Grapalat" w:hAnsi="GHEA Grapalat"/>
          <w:b/>
          <w:lang w:val="hy-AM"/>
        </w:rPr>
        <w:t>ա</w:t>
      </w:r>
      <w:r w:rsidR="008C138B" w:rsidRPr="00B60694">
        <w:rPr>
          <w:rFonts w:ascii="GHEA Grapalat" w:hAnsi="GHEA Grapalat"/>
          <w:b/>
          <w:lang w:val="hy-AM"/>
        </w:rPr>
        <w:t>ռ</w:t>
      </w:r>
      <w:r w:rsidRPr="00B60694">
        <w:rPr>
          <w:rFonts w:ascii="GHEA Grapalat" w:hAnsi="GHEA Grapalat"/>
          <w:b/>
          <w:lang w:val="hy-AM"/>
        </w:rPr>
        <w:t xml:space="preserve">ումների </w:t>
      </w:r>
      <w:r w:rsidR="004F6B98" w:rsidRPr="00B60694">
        <w:rPr>
          <w:rFonts w:ascii="GHEA Grapalat" w:hAnsi="GHEA Grapalat"/>
          <w:b/>
          <w:lang w:val="hy-AM"/>
        </w:rPr>
        <w:t>կազմակերպման ծառայություններ</w:t>
      </w:r>
      <w:r w:rsidR="00B60694" w:rsidRPr="00B60694">
        <w:rPr>
          <w:rFonts w:ascii="GHEA Grapalat" w:hAnsi="GHEA Grapalat"/>
          <w:b/>
          <w:lang w:val="hy-AM"/>
        </w:rPr>
        <w:t>ն</w:t>
      </w:r>
      <w:r w:rsidR="004F6B98" w:rsidRPr="00B60694">
        <w:rPr>
          <w:rFonts w:ascii="GHEA Grapalat" w:hAnsi="GHEA Grapalat"/>
          <w:b/>
          <w:lang w:val="hy-AM"/>
        </w:rPr>
        <w:t xml:space="preserve">՝ ըստ </w:t>
      </w:r>
      <w:r w:rsidR="00E21287" w:rsidRPr="00B60694">
        <w:rPr>
          <w:rFonts w:ascii="GHEA Grapalat" w:hAnsi="GHEA Grapalat"/>
          <w:b/>
          <w:lang w:val="hy-AM"/>
        </w:rPr>
        <w:t>բնակավայրերի</w:t>
      </w:r>
      <w:r w:rsidR="004F6B98" w:rsidRPr="00B60694">
        <w:rPr>
          <w:rFonts w:ascii="GHEA Grapalat" w:hAnsi="GHEA Grapalat"/>
          <w:b/>
          <w:lang w:val="hy-AM"/>
        </w:rPr>
        <w:t>.</w:t>
      </w:r>
    </w:p>
    <w:p w14:paraId="65D6825D" w14:textId="23C080F8" w:rsidR="004F6B98" w:rsidRPr="002C5F22" w:rsidRDefault="004F6B98" w:rsidP="00B60694">
      <w:pPr>
        <w:spacing w:after="0" w:line="360" w:lineRule="auto"/>
        <w:ind w:firstLine="708"/>
        <w:rPr>
          <w:rFonts w:ascii="GHEA Grapalat" w:hAnsi="GHEA Grapalat"/>
          <w:b/>
          <w:sz w:val="24"/>
          <w:szCs w:val="24"/>
          <w:u w:val="single"/>
          <w:lang w:val="hy-AM"/>
        </w:rPr>
      </w:pPr>
      <w:r w:rsidRPr="002C5F22">
        <w:rPr>
          <w:rFonts w:ascii="GHEA Grapalat" w:hAnsi="GHEA Grapalat"/>
          <w:b/>
          <w:sz w:val="24"/>
          <w:szCs w:val="24"/>
          <w:u w:val="single"/>
          <w:lang w:val="hy-AM"/>
        </w:rPr>
        <w:t>Մասիս քաղաք.</w:t>
      </w:r>
    </w:p>
    <w:p w14:paraId="6B4BF263" w14:textId="5D3F7170" w:rsidR="00903032" w:rsidRPr="0046173B" w:rsidRDefault="00192977" w:rsidP="00B60694">
      <w:pPr>
        <w:spacing w:after="0" w:line="360" w:lineRule="auto"/>
        <w:ind w:firstLine="708"/>
        <w:jc w:val="both"/>
        <w:rPr>
          <w:rFonts w:ascii="GHEA Grapalat" w:hAnsi="GHEA Grapalat"/>
          <w:lang w:val="hy-AM"/>
        </w:rPr>
      </w:pPr>
      <w:r w:rsidRPr="0046173B">
        <w:rPr>
          <w:rFonts w:ascii="GHEA Grapalat" w:hAnsi="GHEA Grapalat"/>
          <w:lang w:val="hy-AM"/>
        </w:rPr>
        <w:t xml:space="preserve">Միջոցառումը </w:t>
      </w:r>
      <w:r w:rsidR="00E76F71" w:rsidRPr="0046173B">
        <w:rPr>
          <w:rFonts w:ascii="GHEA Grapalat" w:hAnsi="GHEA Grapalat"/>
          <w:lang w:val="hy-AM"/>
        </w:rPr>
        <w:t xml:space="preserve">պետք է </w:t>
      </w:r>
      <w:r w:rsidRPr="0046173B">
        <w:rPr>
          <w:rFonts w:ascii="GHEA Grapalat" w:hAnsi="GHEA Grapalat"/>
          <w:lang w:val="hy-AM"/>
        </w:rPr>
        <w:t>կազմակեր</w:t>
      </w:r>
      <w:r w:rsidR="00D00C5D" w:rsidRPr="0046173B">
        <w:rPr>
          <w:rFonts w:ascii="GHEA Grapalat" w:hAnsi="GHEA Grapalat"/>
          <w:lang w:val="hy-AM"/>
        </w:rPr>
        <w:t>պ</w:t>
      </w:r>
      <w:r w:rsidRPr="0046173B">
        <w:rPr>
          <w:rFonts w:ascii="GHEA Grapalat" w:hAnsi="GHEA Grapalat"/>
          <w:lang w:val="hy-AM"/>
        </w:rPr>
        <w:t>ել Մասիս</w:t>
      </w:r>
      <w:r w:rsidR="0046173B">
        <w:rPr>
          <w:rFonts w:ascii="GHEA Grapalat" w:hAnsi="GHEA Grapalat"/>
          <w:lang w:val="hy-AM"/>
        </w:rPr>
        <w:t xml:space="preserve">ի համայնքապետարանի </w:t>
      </w:r>
      <w:r w:rsidR="0055328D">
        <w:rPr>
          <w:rFonts w:ascii="GHEA Grapalat" w:hAnsi="GHEA Grapalat"/>
          <w:lang w:val="hy-AM"/>
        </w:rPr>
        <w:t>դիմաց</w:t>
      </w:r>
      <w:r w:rsidR="0046173B">
        <w:rPr>
          <w:rFonts w:ascii="GHEA Grapalat" w:hAnsi="GHEA Grapalat"/>
          <w:lang w:val="hy-AM"/>
        </w:rPr>
        <w:t xml:space="preserve"> գտնվող</w:t>
      </w:r>
      <w:r w:rsidR="00D00C5D" w:rsidRPr="0046173B">
        <w:rPr>
          <w:rFonts w:ascii="GHEA Grapalat" w:hAnsi="GHEA Grapalat"/>
          <w:lang w:val="hy-AM"/>
        </w:rPr>
        <w:t xml:space="preserve"> այգու</w:t>
      </w:r>
      <w:r w:rsidR="00944720" w:rsidRPr="0046173B">
        <w:rPr>
          <w:rFonts w:ascii="GHEA Grapalat" w:hAnsi="GHEA Grapalat"/>
          <w:lang w:val="hy-AM"/>
        </w:rPr>
        <w:t xml:space="preserve">մ առկա </w:t>
      </w:r>
      <w:r w:rsidR="00D00C5D" w:rsidRPr="0046173B">
        <w:rPr>
          <w:rFonts w:ascii="GHEA Grapalat" w:hAnsi="GHEA Grapalat"/>
          <w:lang w:val="hy-AM"/>
        </w:rPr>
        <w:t>բեմահարթակ</w:t>
      </w:r>
      <w:r w:rsidR="00944720" w:rsidRPr="0046173B">
        <w:rPr>
          <w:rFonts w:ascii="GHEA Grapalat" w:hAnsi="GHEA Grapalat"/>
          <w:lang w:val="hy-AM"/>
        </w:rPr>
        <w:t>ի վրա</w:t>
      </w:r>
      <w:r w:rsidR="00D00C5D" w:rsidRPr="0046173B">
        <w:rPr>
          <w:rFonts w:ascii="GHEA Grapalat" w:hAnsi="GHEA Grapalat"/>
          <w:lang w:val="hy-AM"/>
        </w:rPr>
        <w:t xml:space="preserve"> /չափս</w:t>
      </w:r>
      <w:r w:rsidR="0046173B">
        <w:rPr>
          <w:rFonts w:ascii="GHEA Grapalat" w:hAnsi="GHEA Grapalat"/>
          <w:lang w:val="hy-AM"/>
        </w:rPr>
        <w:t>եր</w:t>
      </w:r>
      <w:r w:rsidR="00D00C5D" w:rsidRPr="0046173B">
        <w:rPr>
          <w:rFonts w:ascii="GHEA Grapalat" w:hAnsi="GHEA Grapalat"/>
          <w:lang w:val="hy-AM"/>
        </w:rPr>
        <w:t xml:space="preserve"> </w:t>
      </w:r>
      <w:r w:rsidR="00416F68" w:rsidRPr="0046173B">
        <w:rPr>
          <w:rFonts w:ascii="GHEA Grapalat" w:hAnsi="GHEA Grapalat"/>
          <w:lang w:val="hy-AM"/>
        </w:rPr>
        <w:t>8</w:t>
      </w:r>
      <w:r w:rsidR="00944720" w:rsidRPr="0046173B">
        <w:rPr>
          <w:rFonts w:ascii="GHEA Grapalat" w:hAnsi="GHEA Grapalat"/>
          <w:lang w:val="hy-AM"/>
        </w:rPr>
        <w:t>x5=</w:t>
      </w:r>
      <w:r w:rsidR="00416F68" w:rsidRPr="0046173B">
        <w:rPr>
          <w:rFonts w:ascii="GHEA Grapalat" w:hAnsi="GHEA Grapalat"/>
          <w:lang w:val="hy-AM"/>
        </w:rPr>
        <w:t>4</w:t>
      </w:r>
      <w:r w:rsidR="00D00C5D" w:rsidRPr="0046173B">
        <w:rPr>
          <w:rFonts w:ascii="GHEA Grapalat" w:hAnsi="GHEA Grapalat"/>
          <w:lang w:val="hy-AM"/>
        </w:rPr>
        <w:t>0 քմ</w:t>
      </w:r>
      <w:r w:rsidR="00944720" w:rsidRPr="0046173B">
        <w:rPr>
          <w:rFonts w:ascii="GHEA Grapalat" w:hAnsi="GHEA Grapalat"/>
          <w:lang w:val="hy-AM"/>
        </w:rPr>
        <w:t>/</w:t>
      </w:r>
      <w:r w:rsidR="00D00C5D" w:rsidRPr="0046173B">
        <w:rPr>
          <w:rFonts w:ascii="GHEA Grapalat" w:hAnsi="GHEA Grapalat"/>
          <w:lang w:val="hy-AM"/>
        </w:rPr>
        <w:t>,</w:t>
      </w:r>
      <w:r w:rsidR="00416F68" w:rsidRPr="0046173B">
        <w:rPr>
          <w:rFonts w:ascii="GHEA Grapalat" w:hAnsi="GHEA Grapalat"/>
          <w:lang w:val="hy-AM"/>
        </w:rPr>
        <w:t xml:space="preserve"> </w:t>
      </w:r>
      <w:r w:rsidR="0069466F" w:rsidRPr="0069466F">
        <w:rPr>
          <w:rFonts w:ascii="GHEA Grapalat" w:hAnsi="GHEA Grapalat"/>
          <w:lang w:val="hy-AM"/>
        </w:rPr>
        <w:t>ա</w:t>
      </w:r>
      <w:r w:rsidR="00944720" w:rsidRPr="0046173B">
        <w:rPr>
          <w:rFonts w:ascii="GHEA Grapalat" w:hAnsi="GHEA Grapalat"/>
          <w:lang w:val="hy-AM"/>
        </w:rPr>
        <w:t xml:space="preserve">նհրաժեշտ է բեմի ետնամասում  տեղադրել  մեծ </w:t>
      </w:r>
      <w:r w:rsidR="0069466F">
        <w:rPr>
          <w:rFonts w:ascii="GHEA Grapalat" w:hAnsi="GHEA Grapalat"/>
          <w:lang w:val="hy-AM"/>
        </w:rPr>
        <w:t>լ</w:t>
      </w:r>
      <w:r w:rsidR="00416F68" w:rsidRPr="0046173B">
        <w:rPr>
          <w:rFonts w:ascii="GHEA Grapalat" w:hAnsi="GHEA Grapalat"/>
          <w:lang w:val="hy-AM"/>
        </w:rPr>
        <w:t>եդ էկրան</w:t>
      </w:r>
      <w:r w:rsidR="0046173B">
        <w:rPr>
          <w:rFonts w:ascii="GHEA Grapalat" w:hAnsi="GHEA Grapalat"/>
          <w:lang w:val="hy-AM"/>
        </w:rPr>
        <w:t>՝ բեմի հետնամասի ամբողջ երկայնքով</w:t>
      </w:r>
      <w:r w:rsidR="00416F68" w:rsidRPr="0046173B">
        <w:rPr>
          <w:rFonts w:ascii="GHEA Grapalat" w:hAnsi="GHEA Grapalat"/>
          <w:lang w:val="hy-AM"/>
        </w:rPr>
        <w:t>։</w:t>
      </w:r>
      <w:r w:rsidR="00D00C5D" w:rsidRPr="0046173B">
        <w:rPr>
          <w:rFonts w:ascii="GHEA Grapalat" w:hAnsi="GHEA Grapalat"/>
          <w:lang w:val="hy-AM"/>
        </w:rPr>
        <w:t xml:space="preserve"> </w:t>
      </w:r>
      <w:r w:rsidR="00903032" w:rsidRPr="0046173B">
        <w:rPr>
          <w:rFonts w:ascii="GHEA Grapalat" w:hAnsi="GHEA Grapalat"/>
          <w:lang w:val="hy-AM"/>
        </w:rPr>
        <w:t>Բեմահարթակի դիմային հատվածը</w:t>
      </w:r>
      <w:r w:rsidR="00903032" w:rsidRPr="00903032">
        <w:rPr>
          <w:rFonts w:ascii="GHEA Grapalat" w:hAnsi="GHEA Grapalat"/>
          <w:lang w:val="hy-AM"/>
        </w:rPr>
        <w:t xml:space="preserve"> (</w:t>
      </w:r>
      <w:r w:rsidR="00903032">
        <w:rPr>
          <w:rFonts w:ascii="GHEA Grapalat" w:hAnsi="GHEA Grapalat"/>
          <w:lang w:val="hy-AM"/>
        </w:rPr>
        <w:t>ստորին և վերին</w:t>
      </w:r>
      <w:r w:rsidR="00903032" w:rsidRPr="00903032">
        <w:rPr>
          <w:rFonts w:ascii="GHEA Grapalat" w:hAnsi="GHEA Grapalat"/>
          <w:lang w:val="hy-AM"/>
        </w:rPr>
        <w:t>)</w:t>
      </w:r>
      <w:r w:rsidR="00903032" w:rsidRPr="0046173B">
        <w:rPr>
          <w:rFonts w:ascii="GHEA Grapalat" w:hAnsi="GHEA Grapalat"/>
          <w:lang w:val="hy-AM"/>
        </w:rPr>
        <w:t xml:space="preserve"> ամրացված լինի տպագրված բաներներով, տոնական</w:t>
      </w:r>
      <w:r w:rsidR="00903032" w:rsidRPr="0069466F">
        <w:rPr>
          <w:rFonts w:ascii="GHEA Grapalat" w:hAnsi="GHEA Grapalat"/>
          <w:lang w:val="hy-AM"/>
        </w:rPr>
        <w:t xml:space="preserve"> և օրվա խորհրդին համապատասխանող</w:t>
      </w:r>
      <w:r w:rsidR="00903032" w:rsidRPr="0046173B">
        <w:rPr>
          <w:rFonts w:ascii="GHEA Grapalat" w:hAnsi="GHEA Grapalat"/>
          <w:lang w:val="hy-AM"/>
        </w:rPr>
        <w:t xml:space="preserve"> </w:t>
      </w:r>
      <w:r w:rsidR="00903032" w:rsidRPr="0046173B">
        <w:rPr>
          <w:rFonts w:ascii="GHEA Grapalat" w:hAnsi="GHEA Grapalat"/>
          <w:lang w:val="hy-AM"/>
        </w:rPr>
        <w:lastRenderedPageBreak/>
        <w:t>դիզայնով</w:t>
      </w:r>
      <w:r w:rsidR="00903032">
        <w:rPr>
          <w:rFonts w:ascii="GHEA Grapalat" w:hAnsi="GHEA Grapalat"/>
          <w:lang w:val="hy-AM"/>
        </w:rPr>
        <w:t>, որը պետք է համաձայնեցվի Պատվիրատուի հետ</w:t>
      </w:r>
      <w:r w:rsidR="00903032" w:rsidRPr="0046173B">
        <w:rPr>
          <w:rFonts w:ascii="GHEA Grapalat" w:hAnsi="GHEA Grapalat"/>
          <w:lang w:val="hy-AM"/>
        </w:rPr>
        <w:t>։</w:t>
      </w:r>
      <w:r w:rsidR="00903032">
        <w:rPr>
          <w:rFonts w:ascii="GHEA Grapalat" w:hAnsi="GHEA Grapalat"/>
          <w:lang w:val="hy-AM"/>
        </w:rPr>
        <w:t xml:space="preserve"> Բեմի ձևավորումը ներառում է նաև տարբեր չափերի և գույների փուչիկներով ձևավորում:</w:t>
      </w:r>
    </w:p>
    <w:p w14:paraId="635A0CD4" w14:textId="2E3D4E10" w:rsidR="00E21287" w:rsidRPr="00E21287" w:rsidRDefault="00927FD9" w:rsidP="00E21287">
      <w:pPr>
        <w:spacing w:after="0" w:line="360" w:lineRule="auto"/>
        <w:ind w:firstLine="708"/>
        <w:jc w:val="both"/>
        <w:rPr>
          <w:rFonts w:ascii="GHEA Grapalat" w:hAnsi="GHEA Grapalat"/>
          <w:lang w:val="hy-AM"/>
        </w:rPr>
      </w:pPr>
      <w:r w:rsidRPr="0046173B">
        <w:rPr>
          <w:rFonts w:ascii="GHEA Grapalat" w:hAnsi="GHEA Grapalat"/>
          <w:lang w:val="hy-AM"/>
        </w:rPr>
        <w:t>Անհրաժեշտ է  ապահովել  ձ</w:t>
      </w:r>
      <w:r w:rsidR="00E52F64" w:rsidRPr="0046173B">
        <w:rPr>
          <w:rFonts w:ascii="GHEA Grapalat" w:hAnsi="GHEA Grapalat"/>
          <w:lang w:val="hy-AM"/>
        </w:rPr>
        <w:t xml:space="preserve">այնային տեխնիկա՝ առնվազն </w:t>
      </w:r>
      <w:r w:rsidR="0069466F" w:rsidRPr="0069466F">
        <w:rPr>
          <w:rFonts w:ascii="GHEA Grapalat" w:hAnsi="GHEA Grapalat"/>
          <w:lang w:val="hy-AM"/>
        </w:rPr>
        <w:t>20</w:t>
      </w:r>
      <w:r w:rsidR="00E52F64" w:rsidRPr="0046173B">
        <w:rPr>
          <w:rFonts w:ascii="GHEA Grapalat" w:hAnsi="GHEA Grapalat"/>
          <w:lang w:val="hy-AM"/>
        </w:rPr>
        <w:t xml:space="preserve"> </w:t>
      </w:r>
      <w:r w:rsidR="0055328D">
        <w:rPr>
          <w:rFonts w:ascii="GHEA Grapalat" w:hAnsi="GHEA Grapalat"/>
          <w:lang w:val="hy-AM"/>
        </w:rPr>
        <w:t>Կվտ</w:t>
      </w:r>
      <w:r w:rsidR="00E52F64" w:rsidRPr="0046173B">
        <w:rPr>
          <w:rFonts w:ascii="GHEA Grapalat" w:hAnsi="GHEA Grapalat"/>
          <w:lang w:val="hy-AM"/>
        </w:rPr>
        <w:t xml:space="preserve"> հզորությամբ, անլար </w:t>
      </w:r>
      <w:r w:rsidR="00F96B29">
        <w:rPr>
          <w:rFonts w:ascii="GHEA Grapalat" w:hAnsi="GHEA Grapalat"/>
          <w:lang w:val="hy-AM"/>
        </w:rPr>
        <w:t>խոսափող</w:t>
      </w:r>
      <w:r w:rsidR="00E52F64" w:rsidRPr="0046173B">
        <w:rPr>
          <w:rFonts w:ascii="GHEA Grapalat" w:hAnsi="GHEA Grapalat"/>
          <w:lang w:val="hy-AM"/>
        </w:rPr>
        <w:t xml:space="preserve">՝ 2 հատ, </w:t>
      </w:r>
      <w:r w:rsidR="00F96B29">
        <w:rPr>
          <w:rFonts w:ascii="GHEA Grapalat" w:hAnsi="GHEA Grapalat"/>
          <w:lang w:val="hy-AM"/>
        </w:rPr>
        <w:t>խոսափող</w:t>
      </w:r>
      <w:r w:rsidR="00E52F64" w:rsidRPr="0046173B">
        <w:rPr>
          <w:rFonts w:ascii="GHEA Grapalat" w:hAnsi="GHEA Grapalat"/>
          <w:lang w:val="hy-AM"/>
        </w:rPr>
        <w:t>ի տակդիր /подставка/ 1 հատ</w:t>
      </w:r>
      <w:r w:rsidR="00BD0A3A" w:rsidRPr="0046173B">
        <w:rPr>
          <w:rFonts w:ascii="GHEA Grapalat" w:hAnsi="GHEA Grapalat"/>
          <w:lang w:val="hy-AM"/>
        </w:rPr>
        <w:t>։</w:t>
      </w:r>
      <w:r w:rsidR="00E52F64" w:rsidRPr="0046173B">
        <w:rPr>
          <w:rFonts w:ascii="GHEA Grapalat" w:hAnsi="GHEA Grapalat"/>
          <w:lang w:val="hy-AM"/>
        </w:rPr>
        <w:t xml:space="preserve"> </w:t>
      </w:r>
      <w:r w:rsidR="00BB6ED9" w:rsidRPr="0046173B">
        <w:rPr>
          <w:rFonts w:ascii="GHEA Grapalat" w:hAnsi="GHEA Grapalat"/>
          <w:lang w:val="hy-AM"/>
        </w:rPr>
        <w:t xml:space="preserve">Ձայնի կառավարման թվային վահանակ, որը հագեցած </w:t>
      </w:r>
      <w:r w:rsidR="00994F5D" w:rsidRPr="00994F5D">
        <w:rPr>
          <w:rFonts w:ascii="GHEA Grapalat" w:hAnsi="GHEA Grapalat"/>
          <w:lang w:val="hy-AM"/>
        </w:rPr>
        <w:t>լինի</w:t>
      </w:r>
      <w:r w:rsidR="00BB6ED9" w:rsidRPr="0046173B">
        <w:rPr>
          <w:rFonts w:ascii="GHEA Grapalat" w:hAnsi="GHEA Grapalat"/>
          <w:lang w:val="hy-AM"/>
        </w:rPr>
        <w:t xml:space="preserve"> նորագույն տեխնոլոգիաներով։</w:t>
      </w:r>
      <w:r w:rsidR="00BD0A3A" w:rsidRPr="0046173B">
        <w:rPr>
          <w:rFonts w:ascii="GHEA Grapalat" w:hAnsi="GHEA Grapalat"/>
          <w:lang w:val="hy-AM"/>
        </w:rPr>
        <w:t xml:space="preserve"> Տեխնիկական </w:t>
      </w:r>
      <w:r w:rsidR="00C60EDF" w:rsidRPr="00C60EDF">
        <w:rPr>
          <w:rFonts w:ascii="GHEA Grapalat" w:hAnsi="GHEA Grapalat"/>
          <w:lang w:val="hy-AM"/>
        </w:rPr>
        <w:t>սպասարկման համար համապատասխան անձնակազմի առկայութունը պարտադիր է</w:t>
      </w:r>
      <w:r w:rsidR="008A04BE" w:rsidRPr="008A04BE">
        <w:rPr>
          <w:rFonts w:ascii="GHEA Grapalat" w:hAnsi="GHEA Grapalat"/>
          <w:lang w:val="hy-AM"/>
        </w:rPr>
        <w:t>:</w:t>
      </w:r>
      <w:r w:rsidR="00E21287" w:rsidRPr="00E21287">
        <w:rPr>
          <w:rFonts w:ascii="GHEA Grapalat" w:hAnsi="GHEA Grapalat"/>
          <w:lang w:val="hy-AM"/>
        </w:rPr>
        <w:fldChar w:fldCharType="begin"/>
      </w:r>
      <w:r w:rsidR="00E21287" w:rsidRPr="00E21287">
        <w:rPr>
          <w:rFonts w:ascii="GHEA Grapalat" w:hAnsi="GHEA Grapalat"/>
          <w:lang w:val="hy-AM"/>
        </w:rPr>
        <w:instrText xml:space="preserve"> HYPERLINK "https://www.facebook.com/EthnoColorsBand/" </w:instrText>
      </w:r>
      <w:r w:rsidR="00E21287" w:rsidRPr="00E21287">
        <w:rPr>
          <w:rFonts w:ascii="GHEA Grapalat" w:hAnsi="GHEA Grapalat"/>
          <w:lang w:val="hy-AM"/>
        </w:rPr>
        <w:fldChar w:fldCharType="separate"/>
      </w:r>
    </w:p>
    <w:p w14:paraId="10AB1708" w14:textId="6FB5922D" w:rsidR="00E21287" w:rsidRPr="00E21287" w:rsidRDefault="00E21287" w:rsidP="00E21287">
      <w:pPr>
        <w:spacing w:after="0" w:line="360" w:lineRule="auto"/>
        <w:ind w:firstLine="708"/>
        <w:jc w:val="both"/>
        <w:rPr>
          <w:rFonts w:ascii="GHEA Grapalat" w:hAnsi="GHEA Grapalat"/>
          <w:lang w:val="hy-AM"/>
        </w:rPr>
      </w:pPr>
      <w:r w:rsidRPr="00CB4E5E">
        <w:rPr>
          <w:rFonts w:ascii="GHEA Grapalat" w:hAnsi="GHEA Grapalat"/>
          <w:b/>
          <w:lang w:val="hy-AM"/>
        </w:rPr>
        <w:t>Մասիս քաղաքում</w:t>
      </w:r>
      <w:r w:rsidRPr="00E21287">
        <w:rPr>
          <w:rFonts w:ascii="GHEA Grapalat" w:hAnsi="GHEA Grapalat"/>
          <w:lang w:val="hy-AM"/>
        </w:rPr>
        <w:t xml:space="preserve"> </w:t>
      </w:r>
      <w:r w:rsidR="00903032">
        <w:rPr>
          <w:rFonts w:ascii="GHEA Grapalat" w:hAnsi="GHEA Grapalat"/>
          <w:lang w:val="hy-AM"/>
        </w:rPr>
        <w:t>պլանավորվում է կազմակերպել</w:t>
      </w:r>
      <w:r>
        <w:rPr>
          <w:rFonts w:ascii="GHEA Grapalat" w:hAnsi="GHEA Grapalat"/>
          <w:lang w:val="hy-AM"/>
        </w:rPr>
        <w:t xml:space="preserve"> </w:t>
      </w:r>
      <w:r w:rsidRPr="00E21287">
        <w:rPr>
          <w:rFonts w:ascii="GHEA Grapalat" w:hAnsi="GHEA Grapalat"/>
          <w:lang w:val="hy-AM"/>
        </w:rPr>
        <w:t xml:space="preserve">Էթնո Քոլորս բենդի </w:t>
      </w:r>
      <w:r>
        <w:rPr>
          <w:rFonts w:ascii="GHEA Grapalat" w:hAnsi="GHEA Grapalat"/>
          <w:lang w:val="hy-AM"/>
        </w:rPr>
        <w:t>(</w:t>
      </w:r>
      <w:r w:rsidRPr="00E21287">
        <w:rPr>
          <w:rFonts w:ascii="GHEA Grapalat" w:hAnsi="GHEA Grapalat"/>
          <w:lang w:val="hy-AM"/>
        </w:rPr>
        <w:t>Ethno Colors band</w:t>
      </w:r>
      <w:r>
        <w:rPr>
          <w:rFonts w:ascii="GHEA Grapalat" w:hAnsi="GHEA Grapalat"/>
          <w:lang w:val="hy-AM"/>
        </w:rPr>
        <w:t xml:space="preserve">) </w:t>
      </w:r>
      <w:r w:rsidRPr="00E21287">
        <w:rPr>
          <w:rFonts w:ascii="GHEA Grapalat" w:hAnsi="GHEA Grapalat"/>
          <w:lang w:val="hy-AM"/>
        </w:rPr>
        <w:t>ելույթը, որի համար անհրաժեշտ է ապահովել համապատասխան տեխնիկական սարքավորումներ (</w:t>
      </w:r>
      <w:r>
        <w:rPr>
          <w:rFonts w:ascii="GHEA Grapalat" w:hAnsi="GHEA Grapalat"/>
          <w:lang w:val="hy-AM"/>
        </w:rPr>
        <w:t>rider</w:t>
      </w:r>
      <w:r w:rsidRPr="00E21287">
        <w:rPr>
          <w:rFonts w:ascii="GHEA Grapalat" w:hAnsi="GHEA Grapalat"/>
          <w:lang w:val="hy-AM"/>
        </w:rPr>
        <w:t>)</w:t>
      </w:r>
      <w:r>
        <w:rPr>
          <w:rFonts w:ascii="GHEA Grapalat" w:hAnsi="GHEA Grapalat"/>
          <w:lang w:val="hy-AM"/>
        </w:rPr>
        <w:t>,</w:t>
      </w:r>
      <w:r w:rsidR="00EA0722" w:rsidRPr="00EA0722">
        <w:rPr>
          <w:rFonts w:ascii="GHEA Grapalat" w:hAnsi="GHEA Grapalat"/>
          <w:lang w:val="hy-AM"/>
        </w:rPr>
        <w:t xml:space="preserve"> տևողությունը՝ նվազագույնը 1 ժամ</w:t>
      </w:r>
      <w:r w:rsidR="006A139A" w:rsidRPr="006A139A">
        <w:rPr>
          <w:rFonts w:ascii="GHEA Grapalat" w:hAnsi="GHEA Grapalat"/>
          <w:lang w:val="hy-AM"/>
        </w:rPr>
        <w:t xml:space="preserve"> 30 րոպե</w:t>
      </w:r>
      <w:r w:rsidR="00EA0722" w:rsidRPr="00EA0722">
        <w:rPr>
          <w:rFonts w:ascii="GHEA Grapalat" w:hAnsi="GHEA Grapalat"/>
          <w:lang w:val="hy-AM"/>
        </w:rPr>
        <w:t>,</w:t>
      </w:r>
      <w:r>
        <w:rPr>
          <w:rFonts w:ascii="GHEA Grapalat" w:hAnsi="GHEA Grapalat"/>
          <w:lang w:val="hy-AM"/>
        </w:rPr>
        <w:t xml:space="preserve"> իսկ բենդի փոփո</w:t>
      </w:r>
      <w:r w:rsidR="00F0495C" w:rsidRPr="00F0495C">
        <w:rPr>
          <w:rFonts w:ascii="GHEA Grapalat" w:hAnsi="GHEA Grapalat"/>
          <w:lang w:val="hy-AM"/>
        </w:rPr>
        <w:t xml:space="preserve">խության դեպքում՝ ապահովել </w:t>
      </w:r>
      <w:r w:rsidR="00EA0722" w:rsidRPr="00EA0722">
        <w:rPr>
          <w:rFonts w:ascii="GHEA Grapalat" w:hAnsi="GHEA Grapalat"/>
          <w:lang w:val="hy-AM"/>
        </w:rPr>
        <w:t xml:space="preserve">Պատվիրատուի կողմից ընտրված </w:t>
      </w:r>
      <w:r w:rsidR="00F0495C" w:rsidRPr="00F0495C">
        <w:rPr>
          <w:rFonts w:ascii="GHEA Grapalat" w:hAnsi="GHEA Grapalat"/>
          <w:lang w:val="hy-AM"/>
        </w:rPr>
        <w:t>այլ խմբի համերգային ծրագրի տեխնիկական</w:t>
      </w:r>
      <w:r w:rsidR="006A139A" w:rsidRPr="006A139A">
        <w:rPr>
          <w:rFonts w:ascii="GHEA Grapalat" w:hAnsi="GHEA Grapalat"/>
          <w:lang w:val="hy-AM"/>
        </w:rPr>
        <w:t xml:space="preserve"> </w:t>
      </w:r>
      <w:r w:rsidR="00D84F1F">
        <w:rPr>
          <w:rFonts w:ascii="GHEA Grapalat" w:hAnsi="GHEA Grapalat"/>
          <w:lang w:val="hy-AM"/>
        </w:rPr>
        <w:t>ապահովման</w:t>
      </w:r>
      <w:r w:rsidR="00F0495C" w:rsidRPr="00F0495C">
        <w:rPr>
          <w:rFonts w:ascii="GHEA Grapalat" w:hAnsi="GHEA Grapalat"/>
          <w:lang w:val="hy-AM"/>
        </w:rPr>
        <w:t xml:space="preserve"> մասը</w:t>
      </w:r>
      <w:r w:rsidR="00903032" w:rsidRPr="00903032">
        <w:rPr>
          <w:rFonts w:ascii="GHEA Grapalat" w:hAnsi="GHEA Grapalat"/>
          <w:lang w:val="hy-AM"/>
        </w:rPr>
        <w:t xml:space="preserve"> </w:t>
      </w:r>
      <w:r w:rsidR="00903032">
        <w:rPr>
          <w:rFonts w:ascii="GHEA Grapalat" w:hAnsi="GHEA Grapalat"/>
          <w:lang w:val="hy-AM"/>
        </w:rPr>
        <w:t>(</w:t>
      </w:r>
      <w:r w:rsidR="00903032" w:rsidRPr="00903032">
        <w:rPr>
          <w:rFonts w:ascii="GHEA Grapalat" w:hAnsi="GHEA Grapalat"/>
          <w:lang w:val="hy-AM"/>
        </w:rPr>
        <w:t>ընդ որում, միջոցառման կազմակերպման ծառայությունները չեն ներառում բենդին</w:t>
      </w:r>
      <w:r w:rsidR="001C6A57" w:rsidRPr="001C6A57">
        <w:rPr>
          <w:rFonts w:ascii="GHEA Grapalat" w:hAnsi="GHEA Grapalat"/>
          <w:lang w:val="hy-AM"/>
        </w:rPr>
        <w:t xml:space="preserve"> կամ խմբին</w:t>
      </w:r>
      <w:r w:rsidR="00903032" w:rsidRPr="00903032">
        <w:rPr>
          <w:rFonts w:ascii="GHEA Grapalat" w:hAnsi="GHEA Grapalat"/>
          <w:lang w:val="hy-AM"/>
        </w:rPr>
        <w:t xml:space="preserve"> վճարվելիք գումարները</w:t>
      </w:r>
      <w:r w:rsidR="00903032">
        <w:rPr>
          <w:rFonts w:ascii="GHEA Grapalat" w:hAnsi="GHEA Grapalat"/>
          <w:lang w:val="hy-AM"/>
        </w:rPr>
        <w:t>)</w:t>
      </w:r>
      <w:r w:rsidR="00F0495C" w:rsidRPr="00F0495C">
        <w:rPr>
          <w:rFonts w:ascii="GHEA Grapalat" w:hAnsi="GHEA Grapalat"/>
          <w:lang w:val="hy-AM"/>
        </w:rPr>
        <w:t>:</w:t>
      </w:r>
      <w:r w:rsidR="008A5930" w:rsidRPr="00CB4E5E">
        <w:rPr>
          <w:rFonts w:ascii="GHEA Grapalat" w:hAnsi="GHEA Grapalat"/>
          <w:lang w:val="hy-AM"/>
        </w:rPr>
        <w:t xml:space="preserve"> </w:t>
      </w:r>
      <w:r w:rsidR="005D2216" w:rsidRPr="00CB4E5E">
        <w:rPr>
          <w:rFonts w:ascii="GHEA Grapalat" w:hAnsi="GHEA Grapalat"/>
          <w:lang w:val="hy-AM"/>
        </w:rPr>
        <w:t xml:space="preserve">Կատարողը պետք է ապահովի </w:t>
      </w:r>
      <w:r w:rsidR="008A5930" w:rsidRPr="00CB4E5E">
        <w:rPr>
          <w:rFonts w:ascii="GHEA Grapalat" w:hAnsi="GHEA Grapalat"/>
          <w:lang w:val="hy-AM"/>
        </w:rPr>
        <w:t xml:space="preserve">հանրության լայն շրջանակներին հայտնի DJ-ի </w:t>
      </w:r>
      <w:r w:rsidR="005D2216" w:rsidRPr="00CB4E5E">
        <w:rPr>
          <w:rFonts w:ascii="GHEA Grapalat" w:hAnsi="GHEA Grapalat"/>
          <w:lang w:val="hy-AM"/>
        </w:rPr>
        <w:t>ներկայությունը</w:t>
      </w:r>
      <w:r w:rsidR="00903032" w:rsidRPr="00CB4E5E">
        <w:rPr>
          <w:rFonts w:ascii="GHEA Grapalat" w:hAnsi="GHEA Grapalat"/>
          <w:lang w:val="hy-AM"/>
        </w:rPr>
        <w:t xml:space="preserve">, </w:t>
      </w:r>
      <w:r w:rsidR="00AB79A5" w:rsidRPr="00CB4E5E">
        <w:rPr>
          <w:rFonts w:ascii="GHEA Grapalat" w:hAnsi="GHEA Grapalat"/>
          <w:lang w:val="hy-AM"/>
        </w:rPr>
        <w:t>որ</w:t>
      </w:r>
      <w:r w:rsidR="005D2216" w:rsidRPr="00CB4E5E">
        <w:rPr>
          <w:rFonts w:ascii="GHEA Grapalat" w:hAnsi="GHEA Grapalat"/>
          <w:lang w:val="hy-AM"/>
        </w:rPr>
        <w:t>ի կատարումները</w:t>
      </w:r>
      <w:r w:rsidR="00AB79A5" w:rsidRPr="00CB4E5E">
        <w:rPr>
          <w:rFonts w:ascii="GHEA Grapalat" w:hAnsi="GHEA Grapalat"/>
          <w:lang w:val="hy-AM"/>
        </w:rPr>
        <w:t xml:space="preserve"> </w:t>
      </w:r>
      <w:r w:rsidR="00903032" w:rsidRPr="00CB4E5E">
        <w:rPr>
          <w:rFonts w:ascii="GHEA Grapalat" w:hAnsi="GHEA Grapalat"/>
          <w:lang w:val="hy-AM"/>
        </w:rPr>
        <w:t xml:space="preserve">պետք է </w:t>
      </w:r>
      <w:r w:rsidR="00E1530A" w:rsidRPr="00CB4E5E">
        <w:rPr>
          <w:rFonts w:ascii="GHEA Grapalat" w:hAnsi="GHEA Grapalat"/>
          <w:lang w:val="hy-AM"/>
        </w:rPr>
        <w:t>հաջորդ</w:t>
      </w:r>
      <w:r w:rsidR="005D2216" w:rsidRPr="00CB4E5E">
        <w:rPr>
          <w:rFonts w:ascii="GHEA Grapalat" w:hAnsi="GHEA Grapalat"/>
          <w:lang w:val="hy-AM"/>
        </w:rPr>
        <w:t>են</w:t>
      </w:r>
      <w:r w:rsidR="00903032" w:rsidRPr="00CB4E5E">
        <w:rPr>
          <w:rFonts w:ascii="GHEA Grapalat" w:hAnsi="GHEA Grapalat"/>
          <w:lang w:val="hy-AM"/>
        </w:rPr>
        <w:t xml:space="preserve"> խմբի կամ բենդի ելույթներին:</w:t>
      </w:r>
    </w:p>
    <w:p w14:paraId="25DDF065" w14:textId="1971FD6B" w:rsidR="00B60694" w:rsidRPr="00CB4E5E" w:rsidRDefault="00E21287" w:rsidP="00CB4E5E">
      <w:pPr>
        <w:spacing w:after="0" w:line="360" w:lineRule="auto"/>
        <w:ind w:firstLine="708"/>
        <w:jc w:val="both"/>
        <w:rPr>
          <w:rFonts w:ascii="GHEA Grapalat" w:hAnsi="GHEA Grapalat"/>
          <w:b/>
          <w:sz w:val="24"/>
          <w:szCs w:val="24"/>
          <w:u w:val="single"/>
          <w:lang w:val="hy-AM"/>
        </w:rPr>
      </w:pPr>
      <w:r w:rsidRPr="00E21287">
        <w:rPr>
          <w:rFonts w:ascii="GHEA Grapalat" w:hAnsi="GHEA Grapalat"/>
          <w:lang w:val="hy-AM"/>
        </w:rPr>
        <w:fldChar w:fldCharType="end"/>
      </w:r>
      <w:r w:rsidR="00CB4E5E" w:rsidRPr="00CB4E5E">
        <w:rPr>
          <w:rFonts w:ascii="GHEA Grapalat" w:eastAsia="Microsoft JhengHei" w:hAnsi="GHEA Grapalat" w:cs="Arial"/>
          <w:sz w:val="28"/>
          <w:szCs w:val="36"/>
          <w:lang w:val="hy-AM"/>
        </w:rPr>
        <w:t xml:space="preserve"> </w:t>
      </w:r>
      <w:r w:rsidR="00B60694" w:rsidRPr="002C5F22">
        <w:rPr>
          <w:rFonts w:ascii="GHEA Grapalat" w:hAnsi="GHEA Grapalat"/>
          <w:b/>
          <w:sz w:val="24"/>
          <w:szCs w:val="24"/>
          <w:u w:val="single"/>
          <w:lang w:val="hy-AM"/>
        </w:rPr>
        <w:t xml:space="preserve">Մասիս </w:t>
      </w:r>
      <w:r w:rsidR="007B3B68" w:rsidRPr="00CB4E5E">
        <w:rPr>
          <w:rFonts w:ascii="GHEA Grapalat" w:hAnsi="GHEA Grapalat"/>
          <w:b/>
          <w:sz w:val="24"/>
          <w:szCs w:val="24"/>
          <w:u w:val="single"/>
          <w:lang w:val="hy-AM"/>
        </w:rPr>
        <w:t xml:space="preserve">համայնքի </w:t>
      </w:r>
      <w:r w:rsidR="00A62F49">
        <w:rPr>
          <w:rFonts w:ascii="GHEA Grapalat" w:hAnsi="GHEA Grapalat"/>
          <w:b/>
          <w:sz w:val="24"/>
          <w:szCs w:val="24"/>
          <w:u w:val="single"/>
          <w:lang w:val="hy-AM"/>
        </w:rPr>
        <w:t>Գեղանիստ</w:t>
      </w:r>
      <w:r w:rsidR="007B3B68" w:rsidRPr="00CB4E5E">
        <w:rPr>
          <w:rFonts w:ascii="GHEA Grapalat" w:hAnsi="GHEA Grapalat"/>
          <w:b/>
          <w:sz w:val="24"/>
          <w:szCs w:val="24"/>
          <w:u w:val="single"/>
          <w:lang w:val="hy-AM"/>
        </w:rPr>
        <w:t xml:space="preserve"> և Նոր Խարբերդ բնակավայր</w:t>
      </w:r>
      <w:r w:rsidR="00EB3395" w:rsidRPr="00CB4E5E">
        <w:rPr>
          <w:rFonts w:ascii="GHEA Grapalat" w:hAnsi="GHEA Grapalat"/>
          <w:b/>
          <w:sz w:val="24"/>
          <w:szCs w:val="24"/>
          <w:u w:val="single"/>
          <w:lang w:val="hy-AM"/>
        </w:rPr>
        <w:t>եր</w:t>
      </w:r>
      <w:r w:rsidR="007B3B68" w:rsidRPr="00CB4E5E">
        <w:rPr>
          <w:rFonts w:ascii="GHEA Grapalat" w:hAnsi="GHEA Grapalat"/>
          <w:b/>
          <w:sz w:val="24"/>
          <w:szCs w:val="24"/>
          <w:u w:val="single"/>
          <w:lang w:val="hy-AM"/>
        </w:rPr>
        <w:t>.</w:t>
      </w:r>
    </w:p>
    <w:p w14:paraId="0A855A0F" w14:textId="4E56F4F4" w:rsidR="00E95A64" w:rsidRPr="0046173B" w:rsidRDefault="00E95A64" w:rsidP="00E95A64">
      <w:pPr>
        <w:spacing w:after="0" w:line="360" w:lineRule="auto"/>
        <w:ind w:firstLine="708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>Ա</w:t>
      </w:r>
      <w:r w:rsidRPr="0046173B">
        <w:rPr>
          <w:rFonts w:ascii="GHEA Grapalat" w:hAnsi="GHEA Grapalat"/>
          <w:lang w:val="hy-AM"/>
        </w:rPr>
        <w:t>նհրաժեշտ է</w:t>
      </w:r>
      <w:r w:rsidR="00CB4E5E">
        <w:rPr>
          <w:rFonts w:ascii="GHEA Grapalat" w:hAnsi="GHEA Grapalat"/>
          <w:lang w:val="hy-AM"/>
        </w:rPr>
        <w:t xml:space="preserve"> յուրաքանչյուր բնակավայրում</w:t>
      </w:r>
      <w:r w:rsidRPr="0046173B">
        <w:rPr>
          <w:rFonts w:ascii="GHEA Grapalat" w:hAnsi="GHEA Grapalat"/>
          <w:lang w:val="hy-AM"/>
        </w:rPr>
        <w:t xml:space="preserve"> տեղադրել</w:t>
      </w:r>
      <w:r w:rsidR="00BC2B39">
        <w:rPr>
          <w:rFonts w:ascii="GHEA Grapalat" w:hAnsi="GHEA Grapalat"/>
          <w:lang w:val="hy-AM"/>
        </w:rPr>
        <w:t xml:space="preserve"> </w:t>
      </w:r>
      <w:r w:rsidR="00BC2B39" w:rsidRPr="0046173B">
        <w:rPr>
          <w:rFonts w:ascii="GHEA Grapalat" w:hAnsi="GHEA Grapalat"/>
          <w:lang w:val="hy-AM"/>
        </w:rPr>
        <w:t>ֆերմա</w:t>
      </w:r>
      <w:r w:rsidR="00BC2B39">
        <w:rPr>
          <w:rFonts w:ascii="GHEA Grapalat" w:hAnsi="GHEA Grapalat"/>
          <w:lang w:val="hy-AM"/>
        </w:rPr>
        <w:t>ներով և ծածկով</w:t>
      </w:r>
      <w:r w:rsidRPr="0046173B">
        <w:rPr>
          <w:rFonts w:ascii="GHEA Grapalat" w:hAnsi="GHEA Grapalat"/>
          <w:lang w:val="hy-AM"/>
        </w:rPr>
        <w:t xml:space="preserve"> բեմահարթակ՝ բեմական լուսավորությունը ապահովելու </w:t>
      </w:r>
      <w:r>
        <w:rPr>
          <w:rFonts w:ascii="GHEA Grapalat" w:hAnsi="GHEA Grapalat"/>
          <w:lang w:val="hy-AM"/>
        </w:rPr>
        <w:t>և</w:t>
      </w:r>
      <w:r w:rsidRPr="0046173B">
        <w:rPr>
          <w:rFonts w:ascii="GHEA Grapalat" w:hAnsi="GHEA Grapalat"/>
          <w:lang w:val="hy-AM"/>
        </w:rPr>
        <w:t xml:space="preserve"> բարձրախոսները տեղադրելու </w:t>
      </w:r>
      <w:r>
        <w:rPr>
          <w:rFonts w:ascii="GHEA Grapalat" w:hAnsi="GHEA Grapalat"/>
          <w:lang w:val="hy-AM"/>
        </w:rPr>
        <w:t>նպատակով</w:t>
      </w:r>
      <w:r w:rsidRPr="0046173B">
        <w:rPr>
          <w:rFonts w:ascii="GHEA Grapalat" w:hAnsi="GHEA Grapalat"/>
          <w:lang w:val="hy-AM"/>
        </w:rPr>
        <w:t>։</w:t>
      </w:r>
    </w:p>
    <w:p w14:paraId="38DCB26A" w14:textId="77777777" w:rsidR="00E95A64" w:rsidRDefault="00E95A64" w:rsidP="00E95A64">
      <w:pPr>
        <w:spacing w:after="0" w:line="360" w:lineRule="auto"/>
        <w:ind w:firstLine="708"/>
        <w:jc w:val="both"/>
        <w:rPr>
          <w:rFonts w:ascii="GHEA Grapalat" w:hAnsi="GHEA Grapalat"/>
          <w:lang w:val="hy-AM"/>
        </w:rPr>
      </w:pPr>
      <w:r w:rsidRPr="0046173B">
        <w:rPr>
          <w:rFonts w:ascii="GHEA Grapalat" w:hAnsi="GHEA Grapalat"/>
          <w:lang w:val="hy-AM"/>
        </w:rPr>
        <w:t>Լեդ էկրան</w:t>
      </w:r>
      <w:r>
        <w:rPr>
          <w:rFonts w:ascii="GHEA Grapalat" w:hAnsi="GHEA Grapalat"/>
          <w:lang w:val="hy-AM"/>
        </w:rPr>
        <w:t>՝ նվազագույնը 25</w:t>
      </w:r>
      <w:r w:rsidRPr="0046173B">
        <w:rPr>
          <w:rFonts w:ascii="GHEA Grapalat" w:hAnsi="GHEA Grapalat"/>
          <w:lang w:val="hy-AM"/>
        </w:rPr>
        <w:t>քմ</w:t>
      </w:r>
      <w:r>
        <w:rPr>
          <w:rFonts w:ascii="GHEA Grapalat" w:hAnsi="GHEA Grapalat"/>
          <w:lang w:val="hy-AM"/>
        </w:rPr>
        <w:t xml:space="preserve">, որից </w:t>
      </w:r>
      <w:r w:rsidRPr="0046173B">
        <w:rPr>
          <w:rFonts w:ascii="GHEA Grapalat" w:hAnsi="GHEA Grapalat"/>
          <w:lang w:val="hy-AM"/>
        </w:rPr>
        <w:t xml:space="preserve">2 հատ </w:t>
      </w:r>
      <w:r w:rsidRPr="00644D05">
        <w:rPr>
          <w:rFonts w:ascii="GHEA Grapalat" w:hAnsi="GHEA Grapalat"/>
          <w:lang w:val="hy-AM"/>
        </w:rPr>
        <w:t>(</w:t>
      </w:r>
      <w:r w:rsidRPr="0046173B">
        <w:rPr>
          <w:rFonts w:ascii="GHEA Grapalat" w:hAnsi="GHEA Grapalat"/>
          <w:lang w:val="hy-AM"/>
        </w:rPr>
        <w:t>2.5x1.5</w:t>
      </w:r>
      <w:r>
        <w:rPr>
          <w:rFonts w:ascii="GHEA Grapalat" w:hAnsi="GHEA Grapalat"/>
          <w:lang w:val="hy-AM"/>
        </w:rPr>
        <w:t>մ</w:t>
      </w:r>
      <w:r w:rsidRPr="00644D05">
        <w:rPr>
          <w:rFonts w:ascii="GHEA Grapalat" w:hAnsi="GHEA Grapalat"/>
          <w:lang w:val="hy-AM"/>
        </w:rPr>
        <w:t>)</w:t>
      </w:r>
      <w:r>
        <w:rPr>
          <w:rFonts w:ascii="GHEA Grapalat" w:hAnsi="GHEA Grapalat"/>
          <w:lang w:val="hy-AM"/>
        </w:rPr>
        <w:t xml:space="preserve"> </w:t>
      </w:r>
      <w:r w:rsidRPr="0046173B">
        <w:rPr>
          <w:rFonts w:ascii="GHEA Grapalat" w:hAnsi="GHEA Grapalat"/>
          <w:lang w:val="hy-AM"/>
        </w:rPr>
        <w:t>բեմի կողային աջ և ձախ հատվածներում</w:t>
      </w:r>
      <w:r>
        <w:rPr>
          <w:rFonts w:ascii="GHEA Grapalat" w:hAnsi="GHEA Grapalat"/>
          <w:lang w:val="hy-AM"/>
        </w:rPr>
        <w:t>:</w:t>
      </w:r>
    </w:p>
    <w:p w14:paraId="2DC443DD" w14:textId="77777777" w:rsidR="00006C70" w:rsidRDefault="00B60694" w:rsidP="00006C70">
      <w:pPr>
        <w:spacing w:after="0" w:line="360" w:lineRule="auto"/>
        <w:ind w:firstLine="708"/>
        <w:jc w:val="both"/>
        <w:rPr>
          <w:rFonts w:ascii="GHEA Grapalat" w:hAnsi="GHEA Grapalat"/>
          <w:lang w:val="hy-AM"/>
        </w:rPr>
      </w:pPr>
      <w:r w:rsidRPr="0046173B">
        <w:rPr>
          <w:rFonts w:ascii="GHEA Grapalat" w:hAnsi="GHEA Grapalat"/>
          <w:lang w:val="hy-AM"/>
        </w:rPr>
        <w:t xml:space="preserve">Անհրաժեշտ է  ապահովել  ձայնային տեխնիկա՝ առնվազն </w:t>
      </w:r>
      <w:r w:rsidR="00E95A64" w:rsidRPr="00E95A64">
        <w:rPr>
          <w:rFonts w:ascii="GHEA Grapalat" w:hAnsi="GHEA Grapalat"/>
          <w:lang w:val="hy-AM"/>
        </w:rPr>
        <w:t>10</w:t>
      </w:r>
      <w:r w:rsidRPr="0046173B">
        <w:rPr>
          <w:rFonts w:ascii="GHEA Grapalat" w:hAnsi="GHEA Grapalat"/>
          <w:lang w:val="hy-AM"/>
        </w:rPr>
        <w:t xml:space="preserve"> </w:t>
      </w:r>
      <w:r>
        <w:rPr>
          <w:rFonts w:ascii="GHEA Grapalat" w:hAnsi="GHEA Grapalat"/>
          <w:lang w:val="hy-AM"/>
        </w:rPr>
        <w:t>Կվտ</w:t>
      </w:r>
      <w:r w:rsidRPr="0046173B">
        <w:rPr>
          <w:rFonts w:ascii="GHEA Grapalat" w:hAnsi="GHEA Grapalat"/>
          <w:lang w:val="hy-AM"/>
        </w:rPr>
        <w:t xml:space="preserve"> հզորությամբ, անլար </w:t>
      </w:r>
      <w:r>
        <w:rPr>
          <w:rFonts w:ascii="GHEA Grapalat" w:hAnsi="GHEA Grapalat"/>
          <w:lang w:val="hy-AM"/>
        </w:rPr>
        <w:t>խոսափող</w:t>
      </w:r>
      <w:r w:rsidRPr="0046173B">
        <w:rPr>
          <w:rFonts w:ascii="GHEA Grapalat" w:hAnsi="GHEA Grapalat"/>
          <w:lang w:val="hy-AM"/>
        </w:rPr>
        <w:t xml:space="preserve">՝ 2 հատ, </w:t>
      </w:r>
      <w:r>
        <w:rPr>
          <w:rFonts w:ascii="GHEA Grapalat" w:hAnsi="GHEA Grapalat"/>
          <w:lang w:val="hy-AM"/>
        </w:rPr>
        <w:t>խոսափող</w:t>
      </w:r>
      <w:r w:rsidRPr="0046173B">
        <w:rPr>
          <w:rFonts w:ascii="GHEA Grapalat" w:hAnsi="GHEA Grapalat"/>
          <w:lang w:val="hy-AM"/>
        </w:rPr>
        <w:t xml:space="preserve">ի տակդիր /подставка/ 1 հատ։ Ձայնի կառավարման թվային վահանակ, որը հագեցած է նորագույն տեխնոլոգիաներով։ Տեխնիկական </w:t>
      </w:r>
      <w:r w:rsidRPr="00C60EDF">
        <w:rPr>
          <w:rFonts w:ascii="GHEA Grapalat" w:hAnsi="GHEA Grapalat"/>
          <w:lang w:val="hy-AM"/>
        </w:rPr>
        <w:t>սպասարկման համար համապատասխան անձնակազմի առկայութունը պարտադիր է</w:t>
      </w:r>
      <w:r w:rsidRPr="008A04BE">
        <w:rPr>
          <w:rFonts w:ascii="GHEA Grapalat" w:hAnsi="GHEA Grapalat"/>
          <w:lang w:val="hy-AM"/>
        </w:rPr>
        <w:t>:</w:t>
      </w:r>
      <w:r w:rsidRPr="00E21287">
        <w:rPr>
          <w:rFonts w:ascii="GHEA Grapalat" w:hAnsi="GHEA Grapalat"/>
          <w:lang w:val="hy-AM"/>
        </w:rPr>
        <w:fldChar w:fldCharType="begin"/>
      </w:r>
      <w:r w:rsidRPr="00E21287">
        <w:rPr>
          <w:rFonts w:ascii="GHEA Grapalat" w:hAnsi="GHEA Grapalat"/>
          <w:lang w:val="hy-AM"/>
        </w:rPr>
        <w:instrText xml:space="preserve"> HYPERLINK "https://www.facebook.com/EthnoColorsBand/" </w:instrText>
      </w:r>
      <w:r w:rsidRPr="00E21287">
        <w:rPr>
          <w:rFonts w:ascii="GHEA Grapalat" w:hAnsi="GHEA Grapalat"/>
          <w:lang w:val="hy-AM"/>
        </w:rPr>
        <w:fldChar w:fldCharType="separate"/>
      </w:r>
    </w:p>
    <w:p w14:paraId="6D19B80C" w14:textId="43DFBBB6" w:rsidR="00006C70" w:rsidRDefault="00B60694" w:rsidP="00006C70">
      <w:pPr>
        <w:spacing w:after="0" w:line="360" w:lineRule="auto"/>
        <w:ind w:firstLine="708"/>
        <w:jc w:val="both"/>
        <w:rPr>
          <w:rFonts w:ascii="GHEA Grapalat" w:hAnsi="GHEA Grapalat"/>
          <w:lang w:val="hy-AM"/>
        </w:rPr>
      </w:pPr>
      <w:r w:rsidRPr="0032355B">
        <w:rPr>
          <w:rFonts w:ascii="GHEA Grapalat" w:hAnsi="GHEA Grapalat"/>
          <w:b/>
          <w:lang w:val="hy-AM"/>
        </w:rPr>
        <w:t xml:space="preserve">Մասիս </w:t>
      </w:r>
      <w:r w:rsidR="00E95A64" w:rsidRPr="0032355B">
        <w:rPr>
          <w:rFonts w:ascii="GHEA Grapalat" w:hAnsi="GHEA Grapalat"/>
          <w:b/>
          <w:lang w:val="hy-AM"/>
        </w:rPr>
        <w:t xml:space="preserve">համայնքի </w:t>
      </w:r>
      <w:r w:rsidR="00A62F49" w:rsidRPr="00A62F49">
        <w:rPr>
          <w:rFonts w:ascii="GHEA Grapalat" w:hAnsi="GHEA Grapalat"/>
          <w:b/>
          <w:lang w:val="hy-AM"/>
        </w:rPr>
        <w:t>Գեղանիստ</w:t>
      </w:r>
      <w:r w:rsidR="00E95A64" w:rsidRPr="0032355B">
        <w:rPr>
          <w:rFonts w:ascii="GHEA Grapalat" w:hAnsi="GHEA Grapalat"/>
          <w:b/>
          <w:lang w:val="hy-AM"/>
        </w:rPr>
        <w:t xml:space="preserve"> բնակավայրում</w:t>
      </w:r>
      <w:r w:rsidRPr="00E21287">
        <w:rPr>
          <w:rFonts w:ascii="GHEA Grapalat" w:hAnsi="GHEA Grapalat"/>
          <w:lang w:val="hy-AM"/>
        </w:rPr>
        <w:t xml:space="preserve"> </w:t>
      </w:r>
      <w:r>
        <w:rPr>
          <w:rFonts w:ascii="GHEA Grapalat" w:hAnsi="GHEA Grapalat"/>
          <w:lang w:val="hy-AM"/>
        </w:rPr>
        <w:t xml:space="preserve">պլանավորվում է կազմակերպել </w:t>
      </w:r>
      <w:r w:rsidR="00E95A64" w:rsidRPr="00E95A64">
        <w:rPr>
          <w:rFonts w:ascii="GHEA Grapalat" w:hAnsi="GHEA Grapalat"/>
          <w:lang w:val="hy-AM"/>
        </w:rPr>
        <w:t>Նեմրա</w:t>
      </w:r>
      <w:r w:rsidRPr="00E21287">
        <w:rPr>
          <w:rFonts w:ascii="GHEA Grapalat" w:hAnsi="GHEA Grapalat"/>
          <w:lang w:val="hy-AM"/>
        </w:rPr>
        <w:t xml:space="preserve"> </w:t>
      </w:r>
      <w:r w:rsidR="00E95A64">
        <w:rPr>
          <w:rFonts w:ascii="GHEA Grapalat" w:hAnsi="GHEA Grapalat"/>
          <w:lang w:val="hy-AM"/>
        </w:rPr>
        <w:t>ռոք խմբի</w:t>
      </w:r>
      <w:r w:rsidR="00E95A64" w:rsidRPr="00E95A64">
        <w:rPr>
          <w:rFonts w:ascii="GHEA Grapalat" w:hAnsi="GHEA Grapalat"/>
          <w:lang w:val="hy-AM"/>
        </w:rPr>
        <w:t xml:space="preserve"> </w:t>
      </w:r>
      <w:r w:rsidRPr="00E21287">
        <w:rPr>
          <w:rFonts w:ascii="GHEA Grapalat" w:hAnsi="GHEA Grapalat"/>
          <w:lang w:val="hy-AM"/>
        </w:rPr>
        <w:t>ելույթը, որի համար անհրաժեշտ է ապահովել համապատասխան տեխնիկական սարքավորումներ (</w:t>
      </w:r>
      <w:r>
        <w:rPr>
          <w:rFonts w:ascii="GHEA Grapalat" w:hAnsi="GHEA Grapalat"/>
          <w:lang w:val="hy-AM"/>
        </w:rPr>
        <w:t>rider</w:t>
      </w:r>
      <w:r w:rsidRPr="00E21287">
        <w:rPr>
          <w:rFonts w:ascii="GHEA Grapalat" w:hAnsi="GHEA Grapalat"/>
          <w:lang w:val="hy-AM"/>
        </w:rPr>
        <w:t>)</w:t>
      </w:r>
      <w:r>
        <w:rPr>
          <w:rFonts w:ascii="GHEA Grapalat" w:hAnsi="GHEA Grapalat"/>
          <w:lang w:val="hy-AM"/>
        </w:rPr>
        <w:t>,</w:t>
      </w:r>
      <w:r w:rsidRPr="00EA0722">
        <w:rPr>
          <w:rFonts w:ascii="GHEA Grapalat" w:hAnsi="GHEA Grapalat"/>
          <w:lang w:val="hy-AM"/>
        </w:rPr>
        <w:t xml:space="preserve"> տևողությունը՝ նվազագույնը 1 ժամ</w:t>
      </w:r>
      <w:r w:rsidRPr="006A139A">
        <w:rPr>
          <w:rFonts w:ascii="GHEA Grapalat" w:hAnsi="GHEA Grapalat"/>
          <w:lang w:val="hy-AM"/>
        </w:rPr>
        <w:t xml:space="preserve"> 30 րոպե</w:t>
      </w:r>
      <w:r w:rsidRPr="00EA0722">
        <w:rPr>
          <w:rFonts w:ascii="GHEA Grapalat" w:hAnsi="GHEA Grapalat"/>
          <w:lang w:val="hy-AM"/>
        </w:rPr>
        <w:t>,</w:t>
      </w:r>
      <w:r>
        <w:rPr>
          <w:rFonts w:ascii="GHEA Grapalat" w:hAnsi="GHEA Grapalat"/>
          <w:lang w:val="hy-AM"/>
        </w:rPr>
        <w:t xml:space="preserve"> իսկ </w:t>
      </w:r>
      <w:r w:rsidR="00006C70">
        <w:rPr>
          <w:rFonts w:ascii="GHEA Grapalat" w:hAnsi="GHEA Grapalat"/>
          <w:lang w:val="hy-AM"/>
        </w:rPr>
        <w:t>խ</w:t>
      </w:r>
      <w:r w:rsidR="00E95A64" w:rsidRPr="00E95A64">
        <w:rPr>
          <w:rFonts w:ascii="GHEA Grapalat" w:hAnsi="GHEA Grapalat"/>
          <w:lang w:val="hy-AM"/>
        </w:rPr>
        <w:t>մբի</w:t>
      </w:r>
      <w:r>
        <w:rPr>
          <w:rFonts w:ascii="GHEA Grapalat" w:hAnsi="GHEA Grapalat"/>
          <w:lang w:val="hy-AM"/>
        </w:rPr>
        <w:t xml:space="preserve"> փոփո</w:t>
      </w:r>
      <w:r w:rsidRPr="00F0495C">
        <w:rPr>
          <w:rFonts w:ascii="GHEA Grapalat" w:hAnsi="GHEA Grapalat"/>
          <w:lang w:val="hy-AM"/>
        </w:rPr>
        <w:t xml:space="preserve">խության դեպքում՝ ապահովել </w:t>
      </w:r>
      <w:r w:rsidRPr="00EA0722">
        <w:rPr>
          <w:rFonts w:ascii="GHEA Grapalat" w:hAnsi="GHEA Grapalat"/>
          <w:lang w:val="hy-AM"/>
        </w:rPr>
        <w:t xml:space="preserve">Պատվիրատուի կողմից ընտրված </w:t>
      </w:r>
      <w:r w:rsidRPr="00F0495C">
        <w:rPr>
          <w:rFonts w:ascii="GHEA Grapalat" w:hAnsi="GHEA Grapalat"/>
          <w:lang w:val="hy-AM"/>
        </w:rPr>
        <w:t>այլ խմբի համերգային ծրագրի տեխնիկական</w:t>
      </w:r>
      <w:r w:rsidRPr="006A139A">
        <w:rPr>
          <w:rFonts w:ascii="GHEA Grapalat" w:hAnsi="GHEA Grapalat"/>
          <w:lang w:val="hy-AM"/>
        </w:rPr>
        <w:t xml:space="preserve"> </w:t>
      </w:r>
      <w:r>
        <w:rPr>
          <w:rFonts w:ascii="GHEA Grapalat" w:hAnsi="GHEA Grapalat"/>
          <w:lang w:val="hy-AM"/>
        </w:rPr>
        <w:t>ապահովման</w:t>
      </w:r>
      <w:r w:rsidRPr="00F0495C">
        <w:rPr>
          <w:rFonts w:ascii="GHEA Grapalat" w:hAnsi="GHEA Grapalat"/>
          <w:lang w:val="hy-AM"/>
        </w:rPr>
        <w:t xml:space="preserve"> մասը</w:t>
      </w:r>
      <w:r w:rsidRPr="00903032">
        <w:rPr>
          <w:rFonts w:ascii="GHEA Grapalat" w:hAnsi="GHEA Grapalat"/>
          <w:lang w:val="hy-AM"/>
        </w:rPr>
        <w:t xml:space="preserve"> </w:t>
      </w:r>
      <w:r>
        <w:rPr>
          <w:rFonts w:ascii="GHEA Grapalat" w:hAnsi="GHEA Grapalat"/>
          <w:lang w:val="hy-AM"/>
        </w:rPr>
        <w:t>(</w:t>
      </w:r>
      <w:r w:rsidRPr="00903032">
        <w:rPr>
          <w:rFonts w:ascii="GHEA Grapalat" w:hAnsi="GHEA Grapalat"/>
          <w:lang w:val="hy-AM"/>
        </w:rPr>
        <w:t>ընդ որում, միջոցառման կազմակերպման ծառայությունները չեն ներառում բենդին</w:t>
      </w:r>
      <w:r w:rsidRPr="001C6A57">
        <w:rPr>
          <w:rFonts w:ascii="GHEA Grapalat" w:hAnsi="GHEA Grapalat"/>
          <w:lang w:val="hy-AM"/>
        </w:rPr>
        <w:t xml:space="preserve"> կամ խմբին</w:t>
      </w:r>
      <w:r w:rsidRPr="00903032">
        <w:rPr>
          <w:rFonts w:ascii="GHEA Grapalat" w:hAnsi="GHEA Grapalat"/>
          <w:lang w:val="hy-AM"/>
        </w:rPr>
        <w:t xml:space="preserve"> վճարվելիք գումարները</w:t>
      </w:r>
      <w:r>
        <w:rPr>
          <w:rFonts w:ascii="GHEA Grapalat" w:hAnsi="GHEA Grapalat"/>
          <w:lang w:val="hy-AM"/>
        </w:rPr>
        <w:t>)</w:t>
      </w:r>
      <w:r w:rsidRPr="00F0495C">
        <w:rPr>
          <w:rFonts w:ascii="GHEA Grapalat" w:hAnsi="GHEA Grapalat"/>
          <w:lang w:val="hy-AM"/>
        </w:rPr>
        <w:t>:</w:t>
      </w:r>
      <w:r w:rsidRPr="00006C70">
        <w:rPr>
          <w:rFonts w:ascii="GHEA Grapalat" w:hAnsi="GHEA Grapalat"/>
          <w:lang w:val="hy-AM"/>
        </w:rPr>
        <w:t xml:space="preserve"> Կատարողը պետք է ապահովի հանրության լայն շրջանակներին հայտնի DJ-ի ներկայությունը, որի կատարումները պետք է հաջորդեն խմբի կամ բենդի ելույթներին:</w:t>
      </w:r>
      <w:r w:rsidRPr="00E21287">
        <w:rPr>
          <w:rFonts w:ascii="GHEA Grapalat" w:hAnsi="GHEA Grapalat"/>
          <w:lang w:val="hy-AM"/>
        </w:rPr>
        <w:fldChar w:fldCharType="end"/>
      </w:r>
      <w:r w:rsidR="00006C70" w:rsidRPr="00E21287">
        <w:rPr>
          <w:rFonts w:ascii="GHEA Grapalat" w:hAnsi="GHEA Grapalat"/>
          <w:lang w:val="hy-AM"/>
        </w:rPr>
        <w:fldChar w:fldCharType="begin"/>
      </w:r>
      <w:r w:rsidR="00006C70" w:rsidRPr="00E21287">
        <w:rPr>
          <w:rFonts w:ascii="GHEA Grapalat" w:hAnsi="GHEA Grapalat"/>
          <w:lang w:val="hy-AM"/>
        </w:rPr>
        <w:instrText xml:space="preserve"> HYPERLINK "https://www.facebook.com/EthnoColorsBand/" </w:instrText>
      </w:r>
      <w:r w:rsidR="00006C70" w:rsidRPr="00E21287">
        <w:rPr>
          <w:rFonts w:ascii="GHEA Grapalat" w:hAnsi="GHEA Grapalat"/>
          <w:lang w:val="hy-AM"/>
        </w:rPr>
        <w:fldChar w:fldCharType="separate"/>
      </w:r>
    </w:p>
    <w:p w14:paraId="251E522B" w14:textId="5D42A8C8" w:rsidR="00006C70" w:rsidRDefault="00006C70" w:rsidP="00A62F49">
      <w:pPr>
        <w:spacing w:after="0" w:line="360" w:lineRule="auto"/>
        <w:ind w:firstLine="708"/>
        <w:jc w:val="both"/>
        <w:rPr>
          <w:rFonts w:ascii="GHEA Grapalat" w:hAnsi="GHEA Grapalat"/>
          <w:lang w:val="hy-AM"/>
        </w:rPr>
      </w:pPr>
      <w:r w:rsidRPr="0032355B">
        <w:rPr>
          <w:rFonts w:ascii="GHEA Grapalat" w:hAnsi="GHEA Grapalat"/>
          <w:b/>
          <w:lang w:val="hy-AM"/>
        </w:rPr>
        <w:t>Մասիս համայնքի Նոր Խարբերդ բնակավայրում</w:t>
      </w:r>
      <w:hyperlink r:id="rId6" w:history="1">
        <w:r w:rsidR="00A62F49" w:rsidRPr="00A62F49">
          <w:rPr>
            <w:rFonts w:ascii="GHEA Grapalat" w:hAnsi="GHEA Grapalat"/>
            <w:lang w:val="hy-AM"/>
          </w:rPr>
          <w:t xml:space="preserve"> </w:t>
        </w:r>
        <w:r w:rsidR="00A62F49">
          <w:rPr>
            <w:rFonts w:ascii="GHEA Grapalat" w:hAnsi="GHEA Grapalat"/>
            <w:lang w:val="hy-AM"/>
          </w:rPr>
          <w:t>պլանավորվում է կազմակերպել</w:t>
        </w:r>
        <w:r w:rsidR="00A62F49" w:rsidRPr="00A62F49">
          <w:rPr>
            <w:rFonts w:ascii="GHEA Grapalat" w:hAnsi="GHEA Grapalat"/>
            <w:lang w:val="hy-AM"/>
          </w:rPr>
          <w:t xml:space="preserve"> Երևան Փրոջեքթ</w:t>
        </w:r>
        <w:r w:rsidR="00A62F49">
          <w:rPr>
            <w:rFonts w:ascii="GHEA Grapalat" w:hAnsi="GHEA Grapalat"/>
            <w:lang w:val="hy-AM"/>
          </w:rPr>
          <w:t xml:space="preserve"> </w:t>
        </w:r>
        <w:r w:rsidR="00A62F49" w:rsidRPr="00A62F49">
          <w:rPr>
            <w:rFonts w:ascii="GHEA Grapalat" w:hAnsi="GHEA Grapalat"/>
            <w:lang w:val="hy-AM"/>
          </w:rPr>
          <w:t>/</w:t>
        </w:r>
        <w:hyperlink r:id="rId7" w:history="1">
          <w:r w:rsidR="00A62F49" w:rsidRPr="00A62F49">
            <w:rPr>
              <w:rFonts w:ascii="GHEA Grapalat" w:hAnsi="GHEA Grapalat"/>
              <w:lang w:val="hy-AM"/>
            </w:rPr>
            <w:t>YereOne project</w:t>
          </w:r>
        </w:hyperlink>
        <w:r w:rsidR="00A62F49" w:rsidRPr="00A62F49">
          <w:rPr>
            <w:rFonts w:ascii="GHEA Grapalat" w:hAnsi="GHEA Grapalat"/>
            <w:lang w:val="hy-AM"/>
          </w:rPr>
          <w:t xml:space="preserve">/ </w:t>
        </w:r>
        <w:r w:rsidR="00A62F49">
          <w:rPr>
            <w:rFonts w:ascii="GHEA Grapalat" w:hAnsi="GHEA Grapalat"/>
            <w:lang w:val="hy-AM"/>
          </w:rPr>
          <w:t>խմբի</w:t>
        </w:r>
        <w:r w:rsidR="00A62F49" w:rsidRPr="00E95A64">
          <w:rPr>
            <w:rFonts w:ascii="GHEA Grapalat" w:hAnsi="GHEA Grapalat"/>
            <w:lang w:val="hy-AM"/>
          </w:rPr>
          <w:t xml:space="preserve"> </w:t>
        </w:r>
        <w:r w:rsidR="00A62F49" w:rsidRPr="00E21287">
          <w:rPr>
            <w:rFonts w:ascii="GHEA Grapalat" w:hAnsi="GHEA Grapalat"/>
            <w:lang w:val="hy-AM"/>
          </w:rPr>
          <w:t>ելույթը, որի համար անհրաժեշտ է ապահովել համապատասխան տեխնիկական սարքավորումներ (</w:t>
        </w:r>
        <w:r w:rsidR="00A62F49">
          <w:rPr>
            <w:rFonts w:ascii="GHEA Grapalat" w:hAnsi="GHEA Grapalat"/>
            <w:lang w:val="hy-AM"/>
          </w:rPr>
          <w:t>rider</w:t>
        </w:r>
        <w:r w:rsidR="00A62F49" w:rsidRPr="00E21287">
          <w:rPr>
            <w:rFonts w:ascii="GHEA Grapalat" w:hAnsi="GHEA Grapalat"/>
            <w:lang w:val="hy-AM"/>
          </w:rPr>
          <w:t>)</w:t>
        </w:r>
        <w:r w:rsidR="00A62F49">
          <w:rPr>
            <w:rFonts w:ascii="GHEA Grapalat" w:hAnsi="GHEA Grapalat"/>
            <w:lang w:val="hy-AM"/>
          </w:rPr>
          <w:t>,</w:t>
        </w:r>
        <w:r w:rsidR="00A62F49" w:rsidRPr="00EA0722">
          <w:rPr>
            <w:rFonts w:ascii="GHEA Grapalat" w:hAnsi="GHEA Grapalat"/>
            <w:lang w:val="hy-AM"/>
          </w:rPr>
          <w:t xml:space="preserve"> տևողությունը՝ նվազագույնը 1 ժամ</w:t>
        </w:r>
        <w:r w:rsidR="00A62F49" w:rsidRPr="006A139A">
          <w:rPr>
            <w:rFonts w:ascii="GHEA Grapalat" w:hAnsi="GHEA Grapalat"/>
            <w:lang w:val="hy-AM"/>
          </w:rPr>
          <w:t xml:space="preserve"> 30 րոպե</w:t>
        </w:r>
        <w:r w:rsidR="00A62F49" w:rsidRPr="00EA0722">
          <w:rPr>
            <w:rFonts w:ascii="GHEA Grapalat" w:hAnsi="GHEA Grapalat"/>
            <w:lang w:val="hy-AM"/>
          </w:rPr>
          <w:t>,</w:t>
        </w:r>
        <w:r w:rsidR="00A62F49">
          <w:rPr>
            <w:rFonts w:ascii="GHEA Grapalat" w:hAnsi="GHEA Grapalat"/>
            <w:lang w:val="hy-AM"/>
          </w:rPr>
          <w:t xml:space="preserve"> իսկ խ</w:t>
        </w:r>
        <w:r w:rsidR="00A62F49" w:rsidRPr="00E95A64">
          <w:rPr>
            <w:rFonts w:ascii="GHEA Grapalat" w:hAnsi="GHEA Grapalat"/>
            <w:lang w:val="hy-AM"/>
          </w:rPr>
          <w:t>մբի</w:t>
        </w:r>
        <w:r w:rsidR="00A62F49">
          <w:rPr>
            <w:rFonts w:ascii="GHEA Grapalat" w:hAnsi="GHEA Grapalat"/>
            <w:lang w:val="hy-AM"/>
          </w:rPr>
          <w:t xml:space="preserve"> փոփո</w:t>
        </w:r>
        <w:r w:rsidR="00A62F49" w:rsidRPr="00F0495C">
          <w:rPr>
            <w:rFonts w:ascii="GHEA Grapalat" w:hAnsi="GHEA Grapalat"/>
            <w:lang w:val="hy-AM"/>
          </w:rPr>
          <w:t xml:space="preserve">խության դեպքում՝ ապահովել </w:t>
        </w:r>
        <w:r w:rsidR="00A62F49" w:rsidRPr="00EA0722">
          <w:rPr>
            <w:rFonts w:ascii="GHEA Grapalat" w:hAnsi="GHEA Grapalat"/>
            <w:lang w:val="hy-AM"/>
          </w:rPr>
          <w:t xml:space="preserve">Պատվիրատուի կողմից ընտրված </w:t>
        </w:r>
        <w:r w:rsidR="00A62F49" w:rsidRPr="00F0495C">
          <w:rPr>
            <w:rFonts w:ascii="GHEA Grapalat" w:hAnsi="GHEA Grapalat"/>
            <w:lang w:val="hy-AM"/>
          </w:rPr>
          <w:t>այլ խմբի համերգային ծրագրի տեխնիկական</w:t>
        </w:r>
        <w:r w:rsidR="00A62F49" w:rsidRPr="006A139A">
          <w:rPr>
            <w:rFonts w:ascii="GHEA Grapalat" w:hAnsi="GHEA Grapalat"/>
            <w:lang w:val="hy-AM"/>
          </w:rPr>
          <w:t xml:space="preserve"> </w:t>
        </w:r>
        <w:r w:rsidR="00A62F49">
          <w:rPr>
            <w:rFonts w:ascii="GHEA Grapalat" w:hAnsi="GHEA Grapalat"/>
            <w:lang w:val="hy-AM"/>
          </w:rPr>
          <w:t>ապահովման</w:t>
        </w:r>
        <w:r w:rsidR="00A62F49" w:rsidRPr="00F0495C">
          <w:rPr>
            <w:rFonts w:ascii="GHEA Grapalat" w:hAnsi="GHEA Grapalat"/>
            <w:lang w:val="hy-AM"/>
          </w:rPr>
          <w:t xml:space="preserve"> մասը</w:t>
        </w:r>
        <w:r w:rsidR="00A62F49" w:rsidRPr="00903032">
          <w:rPr>
            <w:rFonts w:ascii="GHEA Grapalat" w:hAnsi="GHEA Grapalat"/>
            <w:lang w:val="hy-AM"/>
          </w:rPr>
          <w:t xml:space="preserve"> </w:t>
        </w:r>
        <w:r w:rsidR="00A62F49">
          <w:rPr>
            <w:rFonts w:ascii="GHEA Grapalat" w:hAnsi="GHEA Grapalat"/>
            <w:lang w:val="hy-AM"/>
          </w:rPr>
          <w:t>(</w:t>
        </w:r>
        <w:r w:rsidR="00A62F49" w:rsidRPr="00903032">
          <w:rPr>
            <w:rFonts w:ascii="GHEA Grapalat" w:hAnsi="GHEA Grapalat"/>
            <w:lang w:val="hy-AM"/>
          </w:rPr>
          <w:t>ընդ որում, միջոցառման կազմակերպման ծառայությունները չեն ներառում բենդին</w:t>
        </w:r>
        <w:r w:rsidR="00A62F49" w:rsidRPr="001C6A57">
          <w:rPr>
            <w:rFonts w:ascii="GHEA Grapalat" w:hAnsi="GHEA Grapalat"/>
            <w:lang w:val="hy-AM"/>
          </w:rPr>
          <w:t xml:space="preserve"> կամ խմբին</w:t>
        </w:r>
        <w:r w:rsidR="00A62F49" w:rsidRPr="00903032">
          <w:rPr>
            <w:rFonts w:ascii="GHEA Grapalat" w:hAnsi="GHEA Grapalat"/>
            <w:lang w:val="hy-AM"/>
          </w:rPr>
          <w:t xml:space="preserve"> վճարվելիք գումարները</w:t>
        </w:r>
        <w:r w:rsidR="00A62F49">
          <w:rPr>
            <w:rFonts w:ascii="GHEA Grapalat" w:hAnsi="GHEA Grapalat"/>
            <w:lang w:val="hy-AM"/>
          </w:rPr>
          <w:t>)</w:t>
        </w:r>
        <w:r w:rsidR="00A62F49" w:rsidRPr="00F0495C">
          <w:rPr>
            <w:rFonts w:ascii="GHEA Grapalat" w:hAnsi="GHEA Grapalat"/>
            <w:lang w:val="hy-AM"/>
          </w:rPr>
          <w:t>:</w:t>
        </w:r>
        <w:r w:rsidR="00A62F49" w:rsidRPr="00006C70">
          <w:rPr>
            <w:rFonts w:ascii="GHEA Grapalat" w:hAnsi="GHEA Grapalat"/>
            <w:lang w:val="hy-AM"/>
          </w:rPr>
          <w:t xml:space="preserve"> Կատարողը պետք է ապահովի հանրության </w:t>
        </w:r>
        <w:r w:rsidR="00A62F49" w:rsidRPr="00006C70">
          <w:rPr>
            <w:rFonts w:ascii="GHEA Grapalat" w:hAnsi="GHEA Grapalat"/>
            <w:lang w:val="hy-AM"/>
          </w:rPr>
          <w:lastRenderedPageBreak/>
          <w:t>լայն շրջանակներին հայտնի DJ-ի ներկայությունը, որի կատարումները պետք է հաջորդեն խմբի կամ բենդի ելույթներին:</w:t>
        </w:r>
      </w:hyperlink>
      <w:r w:rsidRPr="00E21287">
        <w:rPr>
          <w:rFonts w:ascii="GHEA Grapalat" w:hAnsi="GHEA Grapalat"/>
          <w:lang w:val="hy-AM"/>
        </w:rPr>
        <w:fldChar w:fldCharType="end"/>
      </w:r>
    </w:p>
    <w:p w14:paraId="7CDAE6A4" w14:textId="603CF4B4" w:rsidR="00CB4E5E" w:rsidRPr="00644D05" w:rsidRDefault="00CB4E5E" w:rsidP="00CB4E5E">
      <w:pPr>
        <w:spacing w:after="0" w:line="240" w:lineRule="auto"/>
        <w:jc w:val="center"/>
        <w:rPr>
          <w:rFonts w:ascii="GHEA Grapalat" w:hAnsi="GHEA Grapalat" w:cs="Arial"/>
          <w:b/>
          <w:sz w:val="24"/>
          <w:szCs w:val="24"/>
          <w:lang w:val="hy-AM"/>
        </w:rPr>
      </w:pPr>
      <w:r>
        <w:rPr>
          <w:rFonts w:ascii="GHEA Grapalat" w:hAnsi="GHEA Grapalat" w:cs="Arial"/>
          <w:b/>
          <w:sz w:val="24"/>
          <w:szCs w:val="24"/>
          <w:lang w:val="hy-AM"/>
        </w:rPr>
        <w:t>*ՑԱՆԿ-</w:t>
      </w:r>
      <w:r w:rsidRPr="00644D05">
        <w:rPr>
          <w:rFonts w:ascii="GHEA Grapalat" w:hAnsi="GHEA Grapalat" w:cs="Arial"/>
          <w:b/>
          <w:sz w:val="24"/>
          <w:szCs w:val="24"/>
          <w:lang w:val="hy-AM"/>
        </w:rPr>
        <w:t>ՏԵԽՆԻԿԱԿԱՆ ԲՆՈՒԹԱԳԻՐ</w:t>
      </w:r>
    </w:p>
    <w:p w14:paraId="74CF1A5C" w14:textId="77777777" w:rsidR="00CB4E5E" w:rsidRDefault="00CB4E5E" w:rsidP="00CB4E5E">
      <w:pPr>
        <w:spacing w:after="0" w:line="240" w:lineRule="auto"/>
        <w:jc w:val="center"/>
        <w:rPr>
          <w:rFonts w:ascii="GHEA Grapalat" w:hAnsi="GHEA Grapalat"/>
          <w:b/>
          <w:lang w:val="hy-AM"/>
        </w:rPr>
      </w:pPr>
      <w:r w:rsidRPr="007F07D1">
        <w:rPr>
          <w:rFonts w:ascii="GHEA Grapalat" w:hAnsi="GHEA Grapalat"/>
          <w:b/>
          <w:lang w:val="hy-AM"/>
        </w:rPr>
        <w:t xml:space="preserve">Մասիս քաղաքում </w:t>
      </w:r>
      <w:r>
        <w:rPr>
          <w:rFonts w:ascii="GHEA Grapalat" w:hAnsi="GHEA Grapalat"/>
          <w:b/>
          <w:lang w:val="hy-AM"/>
        </w:rPr>
        <w:t>պ</w:t>
      </w:r>
      <w:r w:rsidRPr="0055328D">
        <w:rPr>
          <w:rFonts w:ascii="GHEA Grapalat" w:hAnsi="GHEA Grapalat"/>
          <w:b/>
          <w:lang w:val="hy-AM"/>
        </w:rPr>
        <w:t xml:space="preserve">ահանջվող լուսաձայնային </w:t>
      </w:r>
      <w:r>
        <w:rPr>
          <w:rFonts w:ascii="GHEA Grapalat" w:hAnsi="GHEA Grapalat"/>
          <w:b/>
          <w:lang w:val="hy-AM"/>
        </w:rPr>
        <w:t xml:space="preserve">և այլ </w:t>
      </w:r>
      <w:r w:rsidRPr="0055328D">
        <w:rPr>
          <w:rFonts w:ascii="GHEA Grapalat" w:hAnsi="GHEA Grapalat"/>
          <w:b/>
          <w:lang w:val="hy-AM"/>
        </w:rPr>
        <w:t>սարք-սարքավորումների</w:t>
      </w:r>
    </w:p>
    <w:p w14:paraId="48333422" w14:textId="77777777" w:rsidR="00CB4E5E" w:rsidRDefault="00CB4E5E" w:rsidP="00CB4E5E">
      <w:pPr>
        <w:spacing w:after="0"/>
        <w:jc w:val="center"/>
        <w:rPr>
          <w:rFonts w:ascii="GHEA Grapalat" w:hAnsi="GHEA Grapalat" w:cs="Arial"/>
          <w:b/>
          <w:sz w:val="24"/>
          <w:szCs w:val="28"/>
          <w:lang w:val="hy-AM"/>
        </w:rPr>
      </w:pPr>
    </w:p>
    <w:tbl>
      <w:tblPr>
        <w:tblW w:w="1062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0"/>
        <w:gridCol w:w="5670"/>
        <w:gridCol w:w="1134"/>
        <w:gridCol w:w="993"/>
      </w:tblGrid>
      <w:tr w:rsidR="00CB4E5E" w:rsidRPr="000D4C30" w14:paraId="168F30A4" w14:textId="77777777" w:rsidTr="00046312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3C7CD" w14:textId="77777777" w:rsidR="00CB4E5E" w:rsidRPr="000D4C30" w:rsidRDefault="00CB4E5E" w:rsidP="0004631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color w:val="000000"/>
                <w:sz w:val="20"/>
                <w:szCs w:val="20"/>
                <w:lang w:val="hy-AM" w:eastAsia="ru-RU"/>
              </w:rPr>
            </w:pPr>
            <w:r w:rsidRPr="000D4C30">
              <w:rPr>
                <w:rFonts w:ascii="GHEA Grapalat" w:eastAsia="Times New Roman" w:hAnsi="GHEA Grapalat" w:cs="Arial"/>
                <w:b/>
                <w:bCs/>
                <w:color w:val="000000"/>
                <w:sz w:val="20"/>
                <w:szCs w:val="20"/>
                <w:lang w:val="hy-AM" w:eastAsia="ru-RU"/>
              </w:rPr>
              <w:t>Անվանում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5004D" w14:textId="77777777" w:rsidR="00CB4E5E" w:rsidRPr="000D4C30" w:rsidRDefault="00CB4E5E" w:rsidP="0004631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color w:val="000000"/>
                <w:sz w:val="20"/>
                <w:szCs w:val="20"/>
                <w:lang w:val="hy-AM" w:eastAsia="ru-RU"/>
              </w:rPr>
            </w:pPr>
            <w:r w:rsidRPr="000D4C30">
              <w:rPr>
                <w:rFonts w:ascii="GHEA Grapalat" w:eastAsia="Times New Roman" w:hAnsi="GHEA Grapalat" w:cs="Arial"/>
                <w:b/>
                <w:bCs/>
                <w:color w:val="000000"/>
                <w:sz w:val="20"/>
                <w:szCs w:val="20"/>
                <w:lang w:val="hy-AM" w:eastAsia="ru-RU"/>
              </w:rPr>
              <w:t>Բնութագիր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97B7E" w14:textId="77777777" w:rsidR="00CB4E5E" w:rsidRPr="000D4C30" w:rsidRDefault="00CB4E5E" w:rsidP="0004631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color w:val="000000"/>
                <w:sz w:val="20"/>
                <w:szCs w:val="20"/>
                <w:lang w:val="hy-AM" w:eastAsia="ru-RU"/>
              </w:rPr>
            </w:pPr>
            <w:r w:rsidRPr="000D4C30">
              <w:rPr>
                <w:rFonts w:ascii="GHEA Grapalat" w:eastAsia="Times New Roman" w:hAnsi="GHEA Grapalat" w:cs="Arial"/>
                <w:b/>
                <w:bCs/>
                <w:color w:val="000000"/>
                <w:sz w:val="20"/>
                <w:szCs w:val="20"/>
                <w:lang w:val="hy-AM" w:eastAsia="ru-RU"/>
              </w:rPr>
              <w:t>Չ/Մ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34B5E" w14:textId="77777777" w:rsidR="00CB4E5E" w:rsidRPr="000D4C30" w:rsidRDefault="00CB4E5E" w:rsidP="0004631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color w:val="000000"/>
                <w:sz w:val="20"/>
                <w:szCs w:val="20"/>
                <w:lang w:val="hy-AM" w:eastAsia="ru-RU"/>
              </w:rPr>
            </w:pPr>
            <w:r w:rsidRPr="000D4C30">
              <w:rPr>
                <w:rFonts w:ascii="GHEA Grapalat" w:eastAsia="Times New Roman" w:hAnsi="GHEA Grapalat" w:cs="Arial"/>
                <w:b/>
                <w:bCs/>
                <w:color w:val="000000"/>
                <w:sz w:val="20"/>
                <w:szCs w:val="20"/>
                <w:lang w:val="hy-AM" w:eastAsia="ru-RU"/>
              </w:rPr>
              <w:t>Քանակ</w:t>
            </w:r>
          </w:p>
        </w:tc>
      </w:tr>
      <w:tr w:rsidR="00CB4E5E" w:rsidRPr="000D4C30" w14:paraId="4C2C012C" w14:textId="77777777" w:rsidTr="00046312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9AEBD" w14:textId="77777777" w:rsidR="00CB4E5E" w:rsidRPr="000D4C30" w:rsidRDefault="00CB4E5E" w:rsidP="00046312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en-US" w:eastAsia="ru-RU"/>
              </w:rPr>
            </w:pPr>
            <w:r w:rsidRPr="000D4C30"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eastAsia="ru-RU"/>
              </w:rPr>
              <w:t>Բեմ</w:t>
            </w:r>
            <w:r w:rsidRPr="000D4C30"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val="en-US" w:eastAsia="ru-RU"/>
              </w:rPr>
              <w:t xml:space="preserve">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1541D" w14:textId="77777777" w:rsidR="00CB4E5E" w:rsidRPr="000D4C30" w:rsidRDefault="00CB4E5E" w:rsidP="0004631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en-US" w:eastAsia="ru-RU"/>
              </w:rPr>
            </w:pPr>
            <w:r w:rsidRPr="000D4C30"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val="en-US" w:eastAsia="ru-RU"/>
              </w:rPr>
              <w:t>Մասիսի համայնքապետարանի դիմացի այգում առկա բեմահարթակ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4B302" w14:textId="77777777" w:rsidR="00CB4E5E" w:rsidRPr="000D4C30" w:rsidRDefault="00CB4E5E" w:rsidP="0004631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eastAsia="ru-RU"/>
              </w:rPr>
            </w:pPr>
            <w:r w:rsidRPr="000D4C30"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eastAsia="ru-RU"/>
              </w:rPr>
              <w:t>լրակազմ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3F85E" w14:textId="77777777" w:rsidR="00CB4E5E" w:rsidRPr="000D4C30" w:rsidRDefault="00CB4E5E" w:rsidP="0004631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eastAsia="ru-RU"/>
              </w:rPr>
            </w:pPr>
            <w:r w:rsidRPr="000D4C30"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CB4E5E" w:rsidRPr="000D4C30" w14:paraId="197BA407" w14:textId="77777777" w:rsidTr="00046312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5C95A" w14:textId="77777777" w:rsidR="00CB4E5E" w:rsidRPr="000D4C30" w:rsidRDefault="00CB4E5E" w:rsidP="0004631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eastAsia="ru-RU"/>
              </w:rPr>
            </w:pPr>
            <w:r w:rsidRPr="000D4C30"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eastAsia="ru-RU"/>
              </w:rPr>
              <w:t>Լեդ էկրան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A6FC3" w14:textId="77777777" w:rsidR="00CB4E5E" w:rsidRPr="000D4C30" w:rsidRDefault="00CB4E5E" w:rsidP="0004631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eastAsia="ru-RU"/>
              </w:rPr>
            </w:pPr>
            <w:r w:rsidRPr="000D4C30"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eastAsia="ru-RU"/>
              </w:rPr>
              <w:t>Լեդ էկրան՝ չափսը /չափս 8x3/ 24 ք</w:t>
            </w:r>
            <w:r w:rsidRPr="000D4C30">
              <w:rPr>
                <w:rFonts w:ascii="Cambria Math" w:eastAsia="Times New Roman" w:hAnsi="Cambria Math" w:cs="Cambria Math"/>
                <w:color w:val="000000"/>
                <w:sz w:val="20"/>
                <w:szCs w:val="20"/>
                <w:lang w:eastAsia="ru-RU"/>
              </w:rPr>
              <w:t>․</w:t>
            </w:r>
            <w:r w:rsidRPr="000D4C30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eastAsia="ru-RU"/>
              </w:rPr>
              <w:t>մ</w:t>
            </w:r>
            <w:r w:rsidRPr="000D4C30"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eastAsia="ru-RU"/>
              </w:rPr>
              <w:t>։ Լեդ էկրանը պետք է լինի միատեսակ։ Պիքսելների չափսը ոչ</w:t>
            </w:r>
            <w:r w:rsidRPr="000D4C30"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eastAsia="ru-RU"/>
              </w:rPr>
              <w:br/>
              <w:t>պակաս քան 3.9 պիքսել, նախատեսված բաց տարածքում աշխատելու համար</w:t>
            </w:r>
            <w:r w:rsidRPr="000D4C30"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val="hy-AM" w:eastAsia="ru-RU"/>
              </w:rPr>
              <w:t>՝</w:t>
            </w:r>
            <w:r w:rsidRPr="000D4C30"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eastAsia="ru-RU"/>
              </w:rPr>
              <w:t xml:space="preserve"> IP</w:t>
            </w:r>
            <w:r w:rsidRPr="000D4C30"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eastAsia="ru-RU"/>
              </w:rPr>
              <w:br/>
              <w:t>ստանդարտով։ Պետք է ներառի վիդեոսերվեր և միացման համար անհրաժեշտ բոլոր</w:t>
            </w:r>
            <w:r w:rsidRPr="000D4C30"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eastAsia="ru-RU"/>
              </w:rPr>
              <w:br/>
              <w:t>սարքավորումները։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E8586" w14:textId="77777777" w:rsidR="00CB4E5E" w:rsidRPr="000D4C30" w:rsidRDefault="00CB4E5E" w:rsidP="0004631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eastAsia="ru-RU"/>
              </w:rPr>
            </w:pPr>
            <w:r w:rsidRPr="000D4C30"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eastAsia="ru-RU"/>
              </w:rPr>
              <w:t>քմ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53EEB" w14:textId="77777777" w:rsidR="00CB4E5E" w:rsidRPr="000D4C30" w:rsidRDefault="00CB4E5E" w:rsidP="0004631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en-US" w:eastAsia="ru-RU"/>
              </w:rPr>
            </w:pPr>
            <w:r w:rsidRPr="000D4C30"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val="hy-AM" w:eastAsia="ru-RU"/>
              </w:rPr>
              <w:t>2</w:t>
            </w:r>
            <w:r w:rsidRPr="000D4C30"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val="en-US" w:eastAsia="ru-RU"/>
              </w:rPr>
              <w:t>4</w:t>
            </w:r>
          </w:p>
        </w:tc>
      </w:tr>
      <w:tr w:rsidR="00CB4E5E" w:rsidRPr="000D4C30" w14:paraId="10D54B00" w14:textId="77777777" w:rsidTr="00046312">
        <w:trPr>
          <w:trHeight w:val="53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04E2D" w14:textId="77777777" w:rsidR="00CB4E5E" w:rsidRPr="000D4C30" w:rsidRDefault="00CB4E5E" w:rsidP="00046312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eastAsia="ru-RU"/>
              </w:rPr>
            </w:pPr>
            <w:r w:rsidRPr="000D4C30"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eastAsia="ru-RU"/>
              </w:rPr>
              <w:t>Միացման պարագաներ (մալուխներ, միակցիչներ), սարքավորումների</w:t>
            </w:r>
            <w:r w:rsidRPr="000D4C30"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0D4C30"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eastAsia="ru-RU"/>
              </w:rPr>
              <w:t xml:space="preserve">ամբողջ միացման համար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3DF94" w14:textId="77777777" w:rsidR="00CB4E5E" w:rsidRPr="000D4C30" w:rsidRDefault="00CB4E5E" w:rsidP="0004631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eastAsia="ru-RU"/>
              </w:rPr>
            </w:pPr>
            <w:r w:rsidRPr="000D4C30"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eastAsia="ru-RU"/>
              </w:rPr>
              <w:t>Միացման պարագաներ (մալուխներ, միակցիչներ), ամբողջ սարքավորումների միացման համար անհրաժեշտ քանակությամբ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4F254" w14:textId="77777777" w:rsidR="00CB4E5E" w:rsidRPr="000D4C30" w:rsidRDefault="00CB4E5E" w:rsidP="0004631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eastAsia="ru-RU"/>
              </w:rPr>
            </w:pPr>
            <w:r w:rsidRPr="000D4C30"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eastAsia="ru-RU"/>
              </w:rPr>
              <w:t>հավաքածու</w:t>
            </w:r>
          </w:p>
        </w:tc>
        <w:tc>
          <w:tcPr>
            <w:tcW w:w="993" w:type="dxa"/>
            <w:vAlign w:val="center"/>
            <w:hideMark/>
          </w:tcPr>
          <w:p w14:paraId="274157E2" w14:textId="77777777" w:rsidR="00CB4E5E" w:rsidRPr="000D4C30" w:rsidRDefault="00CB4E5E" w:rsidP="0004631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eastAsia="ru-RU"/>
              </w:rPr>
            </w:pPr>
            <w:r w:rsidRPr="000D4C30"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CB4E5E" w:rsidRPr="000D4C30" w14:paraId="323EC5C7" w14:textId="77777777" w:rsidTr="00046312">
        <w:tblPrEx>
          <w:jc w:val="left"/>
        </w:tblPrEx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B06EE" w14:textId="77777777" w:rsidR="00CB4E5E" w:rsidRPr="000D4C30" w:rsidRDefault="00CB4E5E" w:rsidP="00046312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eastAsia="ru-RU"/>
              </w:rPr>
            </w:pPr>
            <w:r w:rsidRPr="000D4C30"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eastAsia="ru-RU"/>
              </w:rPr>
              <w:t>Բարձրախոսներ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5C0AF" w14:textId="77777777" w:rsidR="00CB4E5E" w:rsidRPr="000D4C30" w:rsidRDefault="00CB4E5E" w:rsidP="0004631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 w:eastAsia="ru-RU"/>
              </w:rPr>
            </w:pPr>
            <w:r w:rsidRPr="000D4C30"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eastAsia="ru-RU"/>
              </w:rPr>
              <w:t>Բարձր հաճախականությունների բարձրախոս</w:t>
            </w:r>
            <w:r w:rsidRPr="000D4C30"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val="hy-AM" w:eastAsia="ru-RU"/>
              </w:rPr>
              <w:t>՝</w:t>
            </w:r>
            <w:r w:rsidRPr="000D4C30"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eastAsia="ru-RU"/>
              </w:rPr>
              <w:t xml:space="preserve"> ուժեղարարով կամ առանց ուժեղարարի:</w:t>
            </w:r>
            <w:r w:rsidRPr="000D4C30"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eastAsia="ru-RU"/>
              </w:rPr>
              <w:br/>
              <w:t>Բարձրախոսները պետք է կիրառելի լինեն ինչպես կախելու</w:t>
            </w:r>
            <w:r w:rsidRPr="000D4C30"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val="hy-AM" w:eastAsia="ru-RU"/>
              </w:rPr>
              <w:t>,</w:t>
            </w:r>
            <w:r w:rsidRPr="000D4C30"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eastAsia="ru-RU"/>
              </w:rPr>
              <w:t xml:space="preserve"> այնպես էլ</w:t>
            </w:r>
            <w:r w:rsidRPr="000D4C30"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val="hy-AM" w:eastAsia="ru-RU"/>
              </w:rPr>
              <w:t>՝</w:t>
            </w:r>
            <w:r w:rsidRPr="000D4C30"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eastAsia="ru-RU"/>
              </w:rPr>
              <w:t xml:space="preserve"> դնելու համար, երկու</w:t>
            </w:r>
            <w:r w:rsidRPr="000D4C30"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eastAsia="ru-RU"/>
              </w:rPr>
              <w:br/>
              <w:t>դեպքում էլ պետք է հագեցած լինի տարբեր աստիճանների անկյունային բացվածքի</w:t>
            </w:r>
            <w:r w:rsidRPr="000D4C30"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eastAsia="ru-RU"/>
              </w:rPr>
              <w:br/>
              <w:t>պարագաներով: Տեղադրումը պետք է իրկանացնել ըստ էլեկտրոակուստիկ և ակուստիկ</w:t>
            </w:r>
            <w:r w:rsidRPr="000D4C30"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eastAsia="ru-RU"/>
              </w:rPr>
              <w:br/>
              <w:t xml:space="preserve">հաշվարկային գծագրերի: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DECD1" w14:textId="77777777" w:rsidR="00CB4E5E" w:rsidRPr="000D4C30" w:rsidRDefault="00CB4E5E" w:rsidP="0004631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eastAsia="ru-RU"/>
              </w:rPr>
            </w:pPr>
            <w:r w:rsidRPr="000D4C30"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eastAsia="ru-RU"/>
              </w:rPr>
              <w:t>հատ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2CF7C" w14:textId="77777777" w:rsidR="00CB4E5E" w:rsidRPr="000D4C30" w:rsidRDefault="00CB4E5E" w:rsidP="0004631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 w:eastAsia="ru-RU"/>
              </w:rPr>
            </w:pPr>
            <w:r w:rsidRPr="000D4C30"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val="hy-AM" w:eastAsia="ru-RU"/>
              </w:rPr>
              <w:t>8</w:t>
            </w:r>
          </w:p>
        </w:tc>
      </w:tr>
      <w:tr w:rsidR="00CB4E5E" w:rsidRPr="000D4C30" w14:paraId="02DBB87F" w14:textId="77777777" w:rsidTr="00046312">
        <w:tblPrEx>
          <w:jc w:val="left"/>
        </w:tblPrEx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63531" w14:textId="77777777" w:rsidR="00CB4E5E" w:rsidRPr="000D4C30" w:rsidRDefault="00CB4E5E" w:rsidP="00046312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eastAsia="ru-RU"/>
              </w:rPr>
            </w:pPr>
            <w:r w:rsidRPr="000D4C30"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eastAsia="ru-RU"/>
              </w:rPr>
              <w:t>Սաբվուֆերներ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360BC" w14:textId="77777777" w:rsidR="00CB4E5E" w:rsidRPr="000D4C30" w:rsidRDefault="00CB4E5E" w:rsidP="0004631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 w:eastAsia="ru-RU"/>
              </w:rPr>
            </w:pPr>
            <w:r w:rsidRPr="000D4C30"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eastAsia="ru-RU"/>
              </w:rPr>
              <w:t>Ցածր հաճախականությունների բարձրախոս</w:t>
            </w:r>
            <w:r w:rsidRPr="000D4C30"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val="hy-AM" w:eastAsia="ru-RU"/>
              </w:rPr>
              <w:t>՝</w:t>
            </w:r>
            <w:r w:rsidRPr="000D4C30"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eastAsia="ru-RU"/>
              </w:rPr>
              <w:t xml:space="preserve"> ուժեղարարով կամ առանց ուժեղարարների:</w:t>
            </w:r>
            <w:r w:rsidRPr="000D4C30"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eastAsia="ru-RU"/>
              </w:rPr>
              <w:br/>
              <w:t>Բարձրախոսները պետք է կիրառելի լինեն ինչպես կախելու</w:t>
            </w:r>
            <w:r w:rsidRPr="000D4C30"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val="hy-AM" w:eastAsia="ru-RU"/>
              </w:rPr>
              <w:t>,</w:t>
            </w:r>
            <w:r w:rsidRPr="000D4C30"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eastAsia="ru-RU"/>
              </w:rPr>
              <w:t xml:space="preserve"> այնպես էլ</w:t>
            </w:r>
            <w:r w:rsidRPr="000D4C30"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val="hy-AM" w:eastAsia="ru-RU"/>
              </w:rPr>
              <w:t>՝</w:t>
            </w:r>
            <w:r w:rsidRPr="000D4C30"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eastAsia="ru-RU"/>
              </w:rPr>
              <w:t xml:space="preserve"> դնելու համար:</w:t>
            </w:r>
            <w:r w:rsidRPr="000D4C30"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eastAsia="ru-RU"/>
              </w:rPr>
              <w:br/>
              <w:t>Տեղադրումը պետք է իրկանացնել ըստ էլեկտրոակուստիկ և ակուստիկ հաշվարկային</w:t>
            </w:r>
            <w:r w:rsidRPr="000D4C30"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eastAsia="ru-RU"/>
              </w:rPr>
              <w:br/>
              <w:t>գծագրերի: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2CE28" w14:textId="77777777" w:rsidR="00CB4E5E" w:rsidRPr="000D4C30" w:rsidRDefault="00CB4E5E" w:rsidP="0004631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eastAsia="ru-RU"/>
              </w:rPr>
            </w:pPr>
            <w:r w:rsidRPr="000D4C30"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eastAsia="ru-RU"/>
              </w:rPr>
              <w:t>հատ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BC7C6" w14:textId="77777777" w:rsidR="00CB4E5E" w:rsidRPr="000D4C30" w:rsidRDefault="00CB4E5E" w:rsidP="0004631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en-US" w:eastAsia="ru-RU"/>
              </w:rPr>
            </w:pPr>
            <w:r w:rsidRPr="000D4C30"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val="hy-AM" w:eastAsia="ru-RU"/>
              </w:rPr>
              <w:t>2</w:t>
            </w:r>
            <w:r w:rsidRPr="000D4C30"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val="en-US" w:eastAsia="ru-RU"/>
              </w:rPr>
              <w:t>x2</w:t>
            </w:r>
          </w:p>
        </w:tc>
      </w:tr>
      <w:tr w:rsidR="00CB4E5E" w:rsidRPr="000D4C30" w14:paraId="78173621" w14:textId="77777777" w:rsidTr="00046312">
        <w:tblPrEx>
          <w:jc w:val="left"/>
        </w:tblPrEx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19124" w14:textId="77777777" w:rsidR="00CB4E5E" w:rsidRPr="000D4C30" w:rsidRDefault="00CB4E5E" w:rsidP="00046312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eastAsia="ru-RU"/>
              </w:rPr>
            </w:pPr>
            <w:r w:rsidRPr="000D4C30"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eastAsia="ru-RU"/>
              </w:rPr>
              <w:t>Ձայնի կառավարման</w:t>
            </w:r>
            <w:r w:rsidRPr="000D4C30"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eastAsia="ru-RU"/>
              </w:rPr>
              <w:br/>
              <w:t>վահանակ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9E3FA" w14:textId="77777777" w:rsidR="00CB4E5E" w:rsidRPr="000D4C30" w:rsidRDefault="00CB4E5E" w:rsidP="0004631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val="hy-AM" w:eastAsia="ru-RU"/>
              </w:rPr>
            </w:pPr>
            <w:r w:rsidRPr="000D4C30"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eastAsia="ru-RU"/>
              </w:rPr>
              <w:t xml:space="preserve">Ձայնի կառավարման թվային վահանակ, որը հագեցած է նորագույն տեխնոլոգիաներով, նվազագույնը 34 </w:t>
            </w:r>
            <w:r w:rsidRPr="000D4C30"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val="hy-AM" w:eastAsia="ru-RU"/>
              </w:rPr>
              <w:t>մուտքերով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BCCC1" w14:textId="77777777" w:rsidR="00CB4E5E" w:rsidRPr="000D4C30" w:rsidRDefault="00CB4E5E" w:rsidP="0004631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eastAsia="ru-RU"/>
              </w:rPr>
            </w:pPr>
            <w:r w:rsidRPr="000D4C30"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eastAsia="ru-RU"/>
              </w:rPr>
              <w:t>հատ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AE745" w14:textId="77777777" w:rsidR="00CB4E5E" w:rsidRPr="000D4C30" w:rsidRDefault="00CB4E5E" w:rsidP="0004631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eastAsia="ru-RU"/>
              </w:rPr>
            </w:pPr>
            <w:r w:rsidRPr="000D4C30"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CB4E5E" w:rsidRPr="000D4C30" w14:paraId="68ABCB9C" w14:textId="77777777" w:rsidTr="00046312">
        <w:tblPrEx>
          <w:jc w:val="left"/>
        </w:tblPrEx>
        <w:trPr>
          <w:trHeight w:val="617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477C4" w14:textId="77777777" w:rsidR="00CB4E5E" w:rsidRPr="000D4C30" w:rsidRDefault="00CB4E5E" w:rsidP="00046312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eastAsia="ru-RU"/>
              </w:rPr>
            </w:pPr>
            <w:r w:rsidRPr="000D4C30"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eastAsia="ru-RU"/>
              </w:rPr>
              <w:t>Հեռակառավարվող</w:t>
            </w:r>
            <w:r w:rsidRPr="000D4C30"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eastAsia="ru-RU"/>
              </w:rPr>
              <w:br/>
              <w:t>խոսափողեր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363B5" w14:textId="77777777" w:rsidR="00CB4E5E" w:rsidRPr="000D4C30" w:rsidRDefault="00CB4E5E" w:rsidP="0004631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 w:eastAsia="ru-RU"/>
              </w:rPr>
            </w:pPr>
            <w:r w:rsidRPr="000D4C30"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eastAsia="ru-RU"/>
              </w:rPr>
              <w:t>Հեռակառավարվող խոսափողեր՝ միացման բոլոր սարքավորումներով</w:t>
            </w:r>
            <w:r w:rsidRPr="000D4C30"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val="hy-AM" w:eastAsia="ru-RU"/>
              </w:rPr>
              <w:t>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4F7DD" w14:textId="77777777" w:rsidR="00CB4E5E" w:rsidRPr="000D4C30" w:rsidRDefault="00CB4E5E" w:rsidP="0004631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eastAsia="ru-RU"/>
              </w:rPr>
            </w:pPr>
            <w:r w:rsidRPr="000D4C30"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eastAsia="ru-RU"/>
              </w:rPr>
              <w:t>հատ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59C59" w14:textId="77777777" w:rsidR="00CB4E5E" w:rsidRPr="000D4C30" w:rsidRDefault="00CB4E5E" w:rsidP="0004631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 w:eastAsia="ru-RU"/>
              </w:rPr>
            </w:pPr>
            <w:r w:rsidRPr="000D4C30"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val="hy-AM" w:eastAsia="ru-RU"/>
              </w:rPr>
              <w:t>2</w:t>
            </w:r>
          </w:p>
        </w:tc>
      </w:tr>
      <w:tr w:rsidR="00CB4E5E" w:rsidRPr="000D4C30" w14:paraId="4BC7576A" w14:textId="77777777" w:rsidTr="00046312">
        <w:tblPrEx>
          <w:jc w:val="left"/>
        </w:tblPrEx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F123D" w14:textId="77777777" w:rsidR="00CB4E5E" w:rsidRPr="000D4C30" w:rsidRDefault="00CB4E5E" w:rsidP="00046312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eastAsia="ru-RU"/>
              </w:rPr>
            </w:pPr>
            <w:r w:rsidRPr="000D4C30"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val="hy-AM" w:eastAsia="ru-RU"/>
              </w:rPr>
              <w:t>Բ</w:t>
            </w:r>
            <w:r w:rsidRPr="000D4C30"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eastAsia="ru-RU"/>
              </w:rPr>
              <w:t>եմական լույս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B7D95" w14:textId="77777777" w:rsidR="00CB4E5E" w:rsidRPr="000D4C30" w:rsidRDefault="00CB4E5E" w:rsidP="0004631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eastAsia="ru-RU"/>
              </w:rPr>
            </w:pPr>
            <w:r w:rsidRPr="000D4C30"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eastAsia="ru-RU"/>
              </w:rPr>
              <w:t>Wash տեսակի բեմական լույս, շարժական գլխով, լույսի գունային համադրություն,</w:t>
            </w:r>
            <w:r w:rsidRPr="000D4C30"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0D4C30"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eastAsia="ru-RU"/>
              </w:rPr>
              <w:t>գույնի ջերմաստիճան</w:t>
            </w:r>
            <w:r w:rsidRPr="000D4C30"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val="hy-AM" w:eastAsia="ru-RU"/>
              </w:rPr>
              <w:t>ը՝</w:t>
            </w:r>
            <w:r w:rsidRPr="000D4C30"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eastAsia="ru-RU"/>
              </w:rPr>
              <w:t xml:space="preserve"> 6000K։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DABA6" w14:textId="77777777" w:rsidR="00CB4E5E" w:rsidRPr="000D4C30" w:rsidRDefault="00CB4E5E" w:rsidP="0004631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en-US" w:eastAsia="ru-RU"/>
              </w:rPr>
            </w:pPr>
            <w:r w:rsidRPr="000D4C30"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eastAsia="ru-RU"/>
              </w:rPr>
              <w:t xml:space="preserve">հատ 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ED612" w14:textId="77777777" w:rsidR="00CB4E5E" w:rsidRPr="000D4C30" w:rsidRDefault="00CB4E5E" w:rsidP="0004631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eastAsia="ru-RU"/>
              </w:rPr>
            </w:pPr>
            <w:r w:rsidRPr="000D4C30"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val="en-US" w:eastAsia="ru-RU"/>
              </w:rPr>
              <w:t>8</w:t>
            </w:r>
          </w:p>
        </w:tc>
      </w:tr>
      <w:tr w:rsidR="00CB4E5E" w:rsidRPr="000D4C30" w14:paraId="43EA8687" w14:textId="77777777" w:rsidTr="00046312">
        <w:tblPrEx>
          <w:jc w:val="left"/>
        </w:tblPrEx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16668" w14:textId="77777777" w:rsidR="00CB4E5E" w:rsidRPr="000D4C30" w:rsidRDefault="00CB4E5E" w:rsidP="00046312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eastAsia="ru-RU"/>
              </w:rPr>
            </w:pPr>
            <w:r w:rsidRPr="000D4C30"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val="hy-AM" w:eastAsia="ru-RU"/>
              </w:rPr>
              <w:t>Բ</w:t>
            </w:r>
            <w:r w:rsidRPr="000D4C30"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eastAsia="ru-RU"/>
              </w:rPr>
              <w:t>եմական լույս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28902" w14:textId="77777777" w:rsidR="00CB4E5E" w:rsidRPr="000D4C30" w:rsidRDefault="00CB4E5E" w:rsidP="0004631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eastAsia="ru-RU"/>
              </w:rPr>
            </w:pPr>
            <w:r w:rsidRPr="000D4C30"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eastAsia="ru-RU"/>
              </w:rPr>
              <w:t>Beam բեմական լույս, շարժական գլխով, լույսի գունային համադրություն,</w:t>
            </w:r>
            <w:r w:rsidRPr="000D4C30"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0D4C30"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eastAsia="ru-RU"/>
              </w:rPr>
              <w:t>գույնի</w:t>
            </w:r>
            <w:r w:rsidRPr="000D4C30"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eastAsia="ru-RU"/>
              </w:rPr>
              <w:br/>
              <w:t>ջերմաստիճան</w:t>
            </w:r>
            <w:r w:rsidRPr="000D4C30"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val="hy-AM" w:eastAsia="ru-RU"/>
              </w:rPr>
              <w:t>ը՝</w:t>
            </w:r>
            <w:r w:rsidRPr="000D4C30"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eastAsia="ru-RU"/>
              </w:rPr>
              <w:t xml:space="preserve"> 8000K։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EFAC7" w14:textId="77777777" w:rsidR="00CB4E5E" w:rsidRPr="000D4C30" w:rsidRDefault="00CB4E5E" w:rsidP="0004631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eastAsia="ru-RU"/>
              </w:rPr>
            </w:pPr>
            <w:r w:rsidRPr="000D4C30"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eastAsia="ru-RU"/>
              </w:rPr>
              <w:t xml:space="preserve">հատ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77118" w14:textId="77777777" w:rsidR="00CB4E5E" w:rsidRPr="000D4C30" w:rsidRDefault="00CB4E5E" w:rsidP="0004631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eastAsia="ru-RU"/>
              </w:rPr>
            </w:pPr>
            <w:r w:rsidRPr="000D4C30"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val="hy-AM" w:eastAsia="ru-RU"/>
              </w:rPr>
              <w:t>1</w:t>
            </w:r>
            <w:r w:rsidRPr="000D4C30"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4E5E" w:rsidRPr="000D4C30" w14:paraId="42795EB1" w14:textId="77777777" w:rsidTr="00046312">
        <w:tblPrEx>
          <w:jc w:val="left"/>
        </w:tblPrEx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7B699" w14:textId="77777777" w:rsidR="00CB4E5E" w:rsidRPr="000D4C30" w:rsidRDefault="00CB4E5E" w:rsidP="00046312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eastAsia="ru-RU"/>
              </w:rPr>
            </w:pPr>
            <w:r w:rsidRPr="000D4C30"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val="hy-AM" w:eastAsia="ru-RU"/>
              </w:rPr>
              <w:t>Բեմական անշարժ լույս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4BEFB" w14:textId="77777777" w:rsidR="00CB4E5E" w:rsidRPr="000D4C30" w:rsidRDefault="00CB4E5E" w:rsidP="0004631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eastAsia="ru-RU"/>
              </w:rPr>
            </w:pPr>
            <w:r w:rsidRPr="000D4C30"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val="en-US" w:eastAsia="ru-RU"/>
              </w:rPr>
              <w:t>Led</w:t>
            </w:r>
            <w:r w:rsidRPr="000D4C30"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0D4C30"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val="en-US" w:eastAsia="ru-RU"/>
              </w:rPr>
              <w:t>par</w:t>
            </w:r>
            <w:r w:rsidRPr="000D4C30"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val="hy-AM" w:eastAsia="ru-RU"/>
              </w:rPr>
              <w:t xml:space="preserve"> բեմական անշարժ լույս</w:t>
            </w:r>
            <w:r w:rsidRPr="000D4C30"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eastAsia="ru-RU"/>
              </w:rPr>
              <w:t>։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F9440" w14:textId="77777777" w:rsidR="00CB4E5E" w:rsidRPr="000D4C30" w:rsidRDefault="00CB4E5E" w:rsidP="0004631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en-US" w:eastAsia="ru-RU"/>
              </w:rPr>
            </w:pPr>
            <w:r w:rsidRPr="000D4C30"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eastAsia="ru-RU"/>
              </w:rPr>
              <w:t xml:space="preserve">հատ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738C2" w14:textId="77777777" w:rsidR="00CB4E5E" w:rsidRPr="000D4C30" w:rsidRDefault="00CB4E5E" w:rsidP="0004631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eastAsia="ru-RU"/>
              </w:rPr>
            </w:pPr>
            <w:r w:rsidRPr="000D4C30"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val="en-US" w:eastAsia="ru-RU"/>
              </w:rPr>
              <w:t>20</w:t>
            </w:r>
          </w:p>
        </w:tc>
      </w:tr>
      <w:tr w:rsidR="00CB4E5E" w:rsidRPr="000D4C30" w14:paraId="0916866F" w14:textId="77777777" w:rsidTr="00046312">
        <w:tblPrEx>
          <w:jc w:val="left"/>
        </w:tblPrEx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27BA6" w14:textId="77777777" w:rsidR="00CB4E5E" w:rsidRPr="000D4C30" w:rsidRDefault="00CB4E5E" w:rsidP="00046312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eastAsia="ru-RU"/>
              </w:rPr>
            </w:pPr>
            <w:r w:rsidRPr="000D4C30"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eastAsia="ru-RU"/>
              </w:rPr>
              <w:t>Լույսի կառավարման վահանակ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E76DB" w14:textId="77777777" w:rsidR="00CB4E5E" w:rsidRPr="000D4C30" w:rsidRDefault="00CB4E5E" w:rsidP="0004631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eastAsia="ru-RU"/>
              </w:rPr>
            </w:pPr>
            <w:r w:rsidRPr="000D4C30"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eastAsia="ru-RU"/>
              </w:rPr>
              <w:t xml:space="preserve">Լույսի կառավարման </w:t>
            </w:r>
            <w:r w:rsidRPr="000D4C30"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val="hy-AM" w:eastAsia="ru-RU"/>
              </w:rPr>
              <w:t xml:space="preserve">բարձրորակ </w:t>
            </w:r>
            <w:r w:rsidRPr="000D4C30"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eastAsia="ru-RU"/>
              </w:rPr>
              <w:t>վահանակ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28A72" w14:textId="77777777" w:rsidR="00CB4E5E" w:rsidRPr="000D4C30" w:rsidRDefault="00CB4E5E" w:rsidP="0004631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eastAsia="ru-RU"/>
              </w:rPr>
            </w:pPr>
            <w:r w:rsidRPr="000D4C30"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eastAsia="ru-RU"/>
              </w:rPr>
              <w:t xml:space="preserve">հատ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AE61DEB" w14:textId="77777777" w:rsidR="00CB4E5E" w:rsidRPr="000D4C30" w:rsidRDefault="00CB4E5E" w:rsidP="0004631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eastAsia="ru-RU"/>
              </w:rPr>
            </w:pPr>
            <w:r w:rsidRPr="000D4C30"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</w:tbl>
    <w:p w14:paraId="5F4F44E1" w14:textId="77777777" w:rsidR="00252248" w:rsidRDefault="00B60694" w:rsidP="00B60694">
      <w:pPr>
        <w:spacing w:after="0"/>
        <w:ind w:left="-900" w:firstLine="900"/>
        <w:jc w:val="center"/>
        <w:rPr>
          <w:rFonts w:ascii="GHEA Grapalat" w:hAnsi="GHEA Grapalat" w:cs="Arial"/>
          <w:b/>
          <w:bCs/>
          <w:sz w:val="26"/>
          <w:szCs w:val="28"/>
          <w:lang w:val="hy-AM"/>
        </w:rPr>
      </w:pPr>
      <w:r w:rsidRPr="0046173B">
        <w:rPr>
          <w:rFonts w:ascii="GHEA Grapalat" w:hAnsi="GHEA Grapalat" w:cs="Arial"/>
          <w:b/>
          <w:bCs/>
          <w:sz w:val="26"/>
          <w:szCs w:val="28"/>
          <w:lang w:val="hy-AM"/>
        </w:rPr>
        <w:tab/>
      </w:r>
    </w:p>
    <w:p w14:paraId="480B9463" w14:textId="7F124ECA" w:rsidR="00B60694" w:rsidRPr="00644D05" w:rsidRDefault="00CB4E5E" w:rsidP="00B60694">
      <w:pPr>
        <w:spacing w:after="0"/>
        <w:ind w:left="-900" w:firstLine="900"/>
        <w:jc w:val="center"/>
        <w:rPr>
          <w:rFonts w:ascii="GHEA Grapalat" w:hAnsi="GHEA Grapalat" w:cs="Arial"/>
          <w:b/>
          <w:sz w:val="24"/>
          <w:szCs w:val="24"/>
          <w:lang w:val="hy-AM"/>
        </w:rPr>
      </w:pPr>
      <w:r>
        <w:rPr>
          <w:rFonts w:ascii="GHEA Grapalat" w:hAnsi="GHEA Grapalat" w:cs="Arial"/>
          <w:b/>
          <w:bCs/>
          <w:sz w:val="26"/>
          <w:szCs w:val="28"/>
          <w:lang w:val="hy-AM"/>
        </w:rPr>
        <w:t>*</w:t>
      </w:r>
      <w:r w:rsidR="00B60694">
        <w:rPr>
          <w:rFonts w:ascii="GHEA Grapalat" w:hAnsi="GHEA Grapalat" w:cs="Arial"/>
          <w:b/>
          <w:bCs/>
          <w:sz w:val="26"/>
          <w:szCs w:val="28"/>
          <w:lang w:val="hy-AM"/>
        </w:rPr>
        <w:t>ՑԱՆԿ-</w:t>
      </w:r>
      <w:r w:rsidR="00B60694" w:rsidRPr="00644D05">
        <w:rPr>
          <w:rFonts w:ascii="GHEA Grapalat" w:hAnsi="GHEA Grapalat" w:cs="Arial"/>
          <w:b/>
          <w:sz w:val="24"/>
          <w:szCs w:val="24"/>
          <w:lang w:val="hy-AM"/>
        </w:rPr>
        <w:t>ՏԵԽՆԻԿԱԿԱՆ ԲՆՈՒԹԱԳԻՐ</w:t>
      </w:r>
    </w:p>
    <w:p w14:paraId="7F4873BA" w14:textId="390FAA66" w:rsidR="00B60694" w:rsidRPr="0046173B" w:rsidRDefault="00E02445" w:rsidP="00B60694">
      <w:pPr>
        <w:tabs>
          <w:tab w:val="left" w:pos="420"/>
          <w:tab w:val="center" w:pos="5123"/>
        </w:tabs>
        <w:jc w:val="center"/>
        <w:rPr>
          <w:rFonts w:ascii="GHEA Grapalat" w:eastAsia="Microsoft JhengHei" w:hAnsi="GHEA Grapalat" w:cs="Arial"/>
          <w:bCs/>
          <w:sz w:val="32"/>
          <w:szCs w:val="36"/>
          <w:lang w:val="hy-AM"/>
        </w:rPr>
      </w:pPr>
      <w:r>
        <w:rPr>
          <w:rFonts w:ascii="GHEA Grapalat" w:hAnsi="GHEA Grapalat"/>
          <w:b/>
          <w:lang w:val="hy-AM"/>
        </w:rPr>
        <w:t xml:space="preserve">Մասիս համայնքի </w:t>
      </w:r>
      <w:r w:rsidR="00A62F49" w:rsidRPr="00A62F49">
        <w:rPr>
          <w:rFonts w:ascii="GHEA Grapalat" w:hAnsi="GHEA Grapalat"/>
          <w:b/>
          <w:lang w:val="hy-AM"/>
        </w:rPr>
        <w:t>Գեղանիստ</w:t>
      </w:r>
      <w:r>
        <w:rPr>
          <w:rFonts w:ascii="GHEA Grapalat" w:hAnsi="GHEA Grapalat"/>
          <w:b/>
          <w:lang w:val="hy-AM"/>
        </w:rPr>
        <w:t xml:space="preserve"> և Նոր Խարբերդ </w:t>
      </w:r>
      <w:r w:rsidR="00CB4E5E">
        <w:rPr>
          <w:rFonts w:ascii="GHEA Grapalat" w:hAnsi="GHEA Grapalat"/>
          <w:b/>
          <w:lang w:val="hy-AM"/>
        </w:rPr>
        <w:t>բ</w:t>
      </w:r>
      <w:r>
        <w:rPr>
          <w:rFonts w:ascii="GHEA Grapalat" w:hAnsi="GHEA Grapalat"/>
          <w:b/>
          <w:lang w:val="hy-AM"/>
        </w:rPr>
        <w:t>նակավայրե</w:t>
      </w:r>
      <w:r w:rsidR="00CB4E5E">
        <w:rPr>
          <w:rFonts w:ascii="GHEA Grapalat" w:hAnsi="GHEA Grapalat"/>
          <w:b/>
          <w:lang w:val="hy-AM"/>
        </w:rPr>
        <w:t>ր</w:t>
      </w:r>
      <w:r>
        <w:rPr>
          <w:rFonts w:ascii="GHEA Grapalat" w:hAnsi="GHEA Grapalat"/>
          <w:b/>
          <w:lang w:val="hy-AM"/>
        </w:rPr>
        <w:t xml:space="preserve">ից յուրաքանչյուրում </w:t>
      </w:r>
      <w:r w:rsidR="00B60694">
        <w:rPr>
          <w:rFonts w:ascii="GHEA Grapalat" w:hAnsi="GHEA Grapalat"/>
          <w:b/>
          <w:lang w:val="hy-AM"/>
        </w:rPr>
        <w:t>պ</w:t>
      </w:r>
      <w:r w:rsidR="00B60694" w:rsidRPr="0055328D">
        <w:rPr>
          <w:rFonts w:ascii="GHEA Grapalat" w:hAnsi="GHEA Grapalat"/>
          <w:b/>
          <w:lang w:val="hy-AM"/>
        </w:rPr>
        <w:t>ահանջվող լուսաձայնային</w:t>
      </w:r>
      <w:r w:rsidR="00B60694">
        <w:rPr>
          <w:rFonts w:ascii="GHEA Grapalat" w:hAnsi="GHEA Grapalat"/>
          <w:b/>
          <w:lang w:val="hy-AM"/>
        </w:rPr>
        <w:t xml:space="preserve"> և այլ</w:t>
      </w:r>
      <w:r w:rsidR="00B60694" w:rsidRPr="0055328D">
        <w:rPr>
          <w:rFonts w:ascii="GHEA Grapalat" w:hAnsi="GHEA Grapalat"/>
          <w:b/>
          <w:lang w:val="hy-AM"/>
        </w:rPr>
        <w:t xml:space="preserve"> սարք-սարքավորումների</w:t>
      </w:r>
    </w:p>
    <w:tbl>
      <w:tblPr>
        <w:tblW w:w="1034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547"/>
        <w:gridCol w:w="4819"/>
        <w:gridCol w:w="1560"/>
        <w:gridCol w:w="1417"/>
      </w:tblGrid>
      <w:tr w:rsidR="00B60694" w:rsidRPr="00CB4E5E" w14:paraId="558FCE94" w14:textId="77777777" w:rsidTr="00CB4E5E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C97A4" w14:textId="77777777" w:rsidR="00B60694" w:rsidRPr="00CB4E5E" w:rsidRDefault="00B60694" w:rsidP="0004631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hy-AM" w:eastAsia="ru-RU"/>
              </w:rPr>
            </w:pPr>
            <w:r w:rsidRPr="00CB4E5E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>Անվանում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225CD" w14:textId="77777777" w:rsidR="00B60694" w:rsidRPr="00CB4E5E" w:rsidRDefault="00B60694" w:rsidP="0004631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hy-AM" w:eastAsia="ru-RU"/>
              </w:rPr>
            </w:pPr>
            <w:r w:rsidRPr="00CB4E5E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>Բնութագիր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0FE4C" w14:textId="77777777" w:rsidR="00B60694" w:rsidRPr="00CB4E5E" w:rsidRDefault="00B60694" w:rsidP="0004631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hy-AM" w:eastAsia="ru-RU"/>
              </w:rPr>
            </w:pPr>
            <w:r w:rsidRPr="00CB4E5E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>Չ/Մ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84E66" w14:textId="77777777" w:rsidR="00B60694" w:rsidRPr="00CB4E5E" w:rsidRDefault="00B60694" w:rsidP="0004631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hy-AM" w:eastAsia="ru-RU"/>
              </w:rPr>
            </w:pPr>
            <w:r w:rsidRPr="00CB4E5E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>Քանակ</w:t>
            </w:r>
          </w:p>
          <w:p w14:paraId="27648004" w14:textId="77777777" w:rsidR="00B60694" w:rsidRPr="00CB4E5E" w:rsidRDefault="00B60694" w:rsidP="0004631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hy-AM" w:eastAsia="ru-RU"/>
              </w:rPr>
            </w:pPr>
          </w:p>
        </w:tc>
      </w:tr>
      <w:tr w:rsidR="00B60694" w:rsidRPr="00CB4E5E" w14:paraId="1E893549" w14:textId="77777777" w:rsidTr="00CB4E5E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4D54B" w14:textId="77777777" w:rsidR="00B60694" w:rsidRPr="00CB4E5E" w:rsidRDefault="00B60694" w:rsidP="00046312">
            <w:pPr>
              <w:spacing w:after="0" w:line="240" w:lineRule="auto"/>
              <w:rPr>
                <w:rFonts w:ascii="GHEA Grapalat" w:eastAsia="Times New Roman" w:hAnsi="GHEA Grapalat" w:cs="Arial"/>
                <w:bCs/>
                <w:sz w:val="20"/>
                <w:szCs w:val="20"/>
                <w:lang w:eastAsia="ru-RU"/>
              </w:rPr>
            </w:pPr>
            <w:r w:rsidRPr="00CB4E5E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eastAsia="ru-RU"/>
              </w:rPr>
              <w:lastRenderedPageBreak/>
              <w:t>Բեմական</w:t>
            </w:r>
            <w:r w:rsidRPr="00CB4E5E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eastAsia="ru-RU"/>
              </w:rPr>
              <w:br/>
              <w:t>համալիր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74356" w14:textId="02D56AF3" w:rsidR="00B60694" w:rsidRPr="00CB4E5E" w:rsidRDefault="00B60694" w:rsidP="0004631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Cs/>
                <w:sz w:val="20"/>
                <w:szCs w:val="20"/>
                <w:lang w:eastAsia="ru-RU"/>
              </w:rPr>
            </w:pPr>
            <w:r w:rsidRPr="00CB4E5E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eastAsia="ru-RU"/>
              </w:rPr>
              <w:t xml:space="preserve">Բեմական համալիրը պետք է կառուցված լինի </w:t>
            </w:r>
            <w:r w:rsidRPr="00CB4E5E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>ֆերմաներից</w:t>
            </w:r>
            <w:r w:rsidRPr="00CB4E5E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eastAsia="ru-RU"/>
              </w:rPr>
              <w:t>, որի ճակատային մասը</w:t>
            </w:r>
            <w:r w:rsidRPr="00CB4E5E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eastAsia="ru-RU"/>
              </w:rPr>
              <w:br/>
              <w:t>պետք է լինի 12 մետր</w:t>
            </w:r>
            <w:r w:rsidRPr="00CB4E5E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CB4E5E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eastAsia="ru-RU"/>
              </w:rPr>
              <w:t>(</w:t>
            </w:r>
            <w:r w:rsidRPr="00CB4E5E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>բեմահարթակի ընդհանուր չափը 35 քմ</w:t>
            </w:r>
            <w:r w:rsidRPr="00CB4E5E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eastAsia="ru-RU"/>
              </w:rPr>
              <w:t>)</w:t>
            </w:r>
            <w:r w:rsidRPr="00CB4E5E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>, ո</w:t>
            </w:r>
            <w:r w:rsidR="00CB4E5E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>ւ</w:t>
            </w:r>
            <w:r w:rsidRPr="00CB4E5E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 xml:space="preserve">նենա </w:t>
            </w:r>
            <w:r w:rsidRPr="00CB4E5E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eastAsia="ru-RU"/>
              </w:rPr>
              <w:t>տանիք, որի բարձրությունը պետք է լինի ոչ</w:t>
            </w:r>
            <w:r w:rsidRPr="00CB4E5E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CB4E5E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eastAsia="ru-RU"/>
              </w:rPr>
              <w:t xml:space="preserve">պակաս քան </w:t>
            </w:r>
            <w:r w:rsidRPr="00CB4E5E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>8</w:t>
            </w:r>
            <w:r w:rsidRPr="00CB4E5E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eastAsia="ru-RU"/>
              </w:rPr>
              <w:t xml:space="preserve"> մետր։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F10B6" w14:textId="77777777" w:rsidR="00B60694" w:rsidRPr="00CB4E5E" w:rsidRDefault="00B60694" w:rsidP="0004631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Cs/>
                <w:sz w:val="20"/>
                <w:szCs w:val="20"/>
                <w:lang w:eastAsia="ru-RU"/>
              </w:rPr>
            </w:pPr>
            <w:r w:rsidRPr="00CB4E5E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eastAsia="ru-RU"/>
              </w:rPr>
              <w:t>լրակազմ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0E11F" w14:textId="77777777" w:rsidR="00B60694" w:rsidRPr="00CB4E5E" w:rsidRDefault="00B60694" w:rsidP="0004631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Cs/>
                <w:sz w:val="20"/>
                <w:szCs w:val="20"/>
                <w:lang w:eastAsia="ru-RU"/>
              </w:rPr>
            </w:pPr>
            <w:r w:rsidRPr="00CB4E5E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B60694" w:rsidRPr="00CB4E5E" w14:paraId="21DDE897" w14:textId="77777777" w:rsidTr="00CB4E5E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DEEE4" w14:textId="77777777" w:rsidR="00B60694" w:rsidRPr="00CB4E5E" w:rsidRDefault="00B60694" w:rsidP="00046312">
            <w:pPr>
              <w:spacing w:after="0" w:line="240" w:lineRule="auto"/>
              <w:rPr>
                <w:rFonts w:ascii="GHEA Grapalat" w:eastAsia="Times New Roman" w:hAnsi="GHEA Grapalat" w:cs="Arial"/>
                <w:bCs/>
                <w:sz w:val="20"/>
                <w:szCs w:val="20"/>
                <w:lang w:eastAsia="ru-RU"/>
              </w:rPr>
            </w:pPr>
            <w:r w:rsidRPr="00CB4E5E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eastAsia="ru-RU"/>
              </w:rPr>
              <w:t>Լեդ էկրան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24B3D" w14:textId="77777777" w:rsidR="00B60694" w:rsidRPr="00CB4E5E" w:rsidRDefault="00B60694" w:rsidP="0004631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Cs/>
                <w:sz w:val="20"/>
                <w:szCs w:val="20"/>
                <w:lang w:eastAsia="ru-RU"/>
              </w:rPr>
            </w:pPr>
            <w:r w:rsidRPr="00CB4E5E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eastAsia="ru-RU"/>
              </w:rPr>
              <w:t xml:space="preserve">Լեդ էկրան՝ չափսը </w:t>
            </w:r>
            <w:r w:rsidRPr="00CB4E5E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>25</w:t>
            </w:r>
            <w:r w:rsidRPr="00CB4E5E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eastAsia="ru-RU"/>
              </w:rPr>
              <w:t xml:space="preserve"> քմ։ Լեդ էկրանը պետք է լինի միատեսակ։ Պիքսելների չափսը ոչ</w:t>
            </w:r>
            <w:r w:rsidRPr="00CB4E5E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CB4E5E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eastAsia="ru-RU"/>
              </w:rPr>
              <w:t>պակաս քան 3.9 պիքսել, նախատեսված բաց տարածքում աշխատելու համար</w:t>
            </w:r>
            <w:r w:rsidRPr="00CB4E5E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>՝</w:t>
            </w:r>
            <w:r w:rsidRPr="00CB4E5E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eastAsia="ru-RU"/>
              </w:rPr>
              <w:t xml:space="preserve"> IP</w:t>
            </w:r>
            <w:r w:rsidRPr="00CB4E5E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CB4E5E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eastAsia="ru-RU"/>
              </w:rPr>
              <w:t>ստանդարտով։ Պետք է ներառի վիդեոսերվեր և միացման համար անհրաժեշտ բոլոր</w:t>
            </w:r>
            <w:r w:rsidRPr="00CB4E5E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CB4E5E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eastAsia="ru-RU"/>
              </w:rPr>
              <w:t>սարքավորումները։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D35A8" w14:textId="77777777" w:rsidR="00B60694" w:rsidRPr="00CB4E5E" w:rsidRDefault="00B60694" w:rsidP="0004631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Cs/>
                <w:sz w:val="20"/>
                <w:szCs w:val="20"/>
                <w:lang w:eastAsia="ru-RU"/>
              </w:rPr>
            </w:pPr>
            <w:r w:rsidRPr="00CB4E5E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eastAsia="ru-RU"/>
              </w:rPr>
              <w:t>քմ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04758" w14:textId="77777777" w:rsidR="00B60694" w:rsidRPr="00CB4E5E" w:rsidRDefault="00B60694" w:rsidP="0004631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Cs/>
                <w:sz w:val="20"/>
                <w:szCs w:val="20"/>
                <w:lang w:val="hy-AM" w:eastAsia="ru-RU"/>
              </w:rPr>
            </w:pPr>
            <w:r w:rsidRPr="00CB4E5E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>25</w:t>
            </w:r>
          </w:p>
        </w:tc>
      </w:tr>
      <w:tr w:rsidR="00B60694" w:rsidRPr="00CB4E5E" w14:paraId="7D28FBF0" w14:textId="77777777" w:rsidTr="00CB4E5E">
        <w:trPr>
          <w:trHeight w:val="1126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0B8BA" w14:textId="77777777" w:rsidR="00B60694" w:rsidRPr="00CB4E5E" w:rsidRDefault="00B60694" w:rsidP="00046312">
            <w:pPr>
              <w:spacing w:after="0" w:line="240" w:lineRule="auto"/>
              <w:rPr>
                <w:rFonts w:ascii="GHEA Grapalat" w:eastAsia="Times New Roman" w:hAnsi="GHEA Grapalat" w:cs="Arial"/>
                <w:bCs/>
                <w:sz w:val="20"/>
                <w:szCs w:val="20"/>
                <w:lang w:eastAsia="ru-RU"/>
              </w:rPr>
            </w:pPr>
            <w:r w:rsidRPr="00CB4E5E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eastAsia="ru-RU"/>
              </w:rPr>
              <w:t xml:space="preserve">Միացման պարագաներ (մալուխներ, միակցիչներ), ամբողջ սարքավորումների միացման համար 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BA989" w14:textId="77777777" w:rsidR="00B60694" w:rsidRPr="00CB4E5E" w:rsidRDefault="00B60694" w:rsidP="0004631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Cs/>
                <w:sz w:val="20"/>
                <w:szCs w:val="20"/>
                <w:lang w:eastAsia="ru-RU"/>
              </w:rPr>
            </w:pPr>
            <w:r w:rsidRPr="00CB4E5E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eastAsia="ru-RU"/>
              </w:rPr>
              <w:t>Միացման պարագաներ (մալուխներ, միակցիչներ), ամբողջ սարքավորումների միացման համար անհրաժեշտ քանակությամբ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3D12C" w14:textId="77777777" w:rsidR="00B60694" w:rsidRPr="00CB4E5E" w:rsidRDefault="00B60694" w:rsidP="0004631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eastAsia="ru-RU"/>
              </w:rPr>
            </w:pPr>
            <w:r w:rsidRPr="00CB4E5E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eastAsia="ru-RU"/>
              </w:rPr>
              <w:t>հավաքածու</w:t>
            </w:r>
          </w:p>
        </w:tc>
        <w:tc>
          <w:tcPr>
            <w:tcW w:w="1417" w:type="dxa"/>
            <w:vAlign w:val="center"/>
            <w:hideMark/>
          </w:tcPr>
          <w:p w14:paraId="464C6E1C" w14:textId="77777777" w:rsidR="00B60694" w:rsidRPr="00CB4E5E" w:rsidRDefault="00B60694" w:rsidP="0004631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Cs/>
                <w:sz w:val="20"/>
                <w:szCs w:val="20"/>
                <w:lang w:eastAsia="ru-RU"/>
              </w:rPr>
            </w:pPr>
            <w:r w:rsidRPr="00CB4E5E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B60694" w:rsidRPr="00CB4E5E" w14:paraId="15C82A91" w14:textId="77777777" w:rsidTr="00CB4E5E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6293D" w14:textId="77777777" w:rsidR="00B60694" w:rsidRPr="00CB4E5E" w:rsidRDefault="00B60694" w:rsidP="00046312">
            <w:pPr>
              <w:spacing w:after="0" w:line="240" w:lineRule="auto"/>
              <w:rPr>
                <w:rFonts w:ascii="GHEA Grapalat" w:eastAsia="Times New Roman" w:hAnsi="GHEA Grapalat" w:cs="Arial"/>
                <w:bCs/>
                <w:sz w:val="20"/>
                <w:szCs w:val="20"/>
                <w:lang w:eastAsia="ru-RU"/>
              </w:rPr>
            </w:pPr>
            <w:r w:rsidRPr="00CB4E5E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eastAsia="ru-RU"/>
              </w:rPr>
              <w:t>Բարձրախոսներ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8D72A" w14:textId="0A25AE74" w:rsidR="00B60694" w:rsidRPr="00CB4E5E" w:rsidRDefault="00B60694" w:rsidP="00CB4E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Cs/>
                <w:sz w:val="20"/>
                <w:szCs w:val="20"/>
                <w:lang w:eastAsia="ru-RU"/>
              </w:rPr>
            </w:pPr>
            <w:r w:rsidRPr="00CB4E5E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eastAsia="ru-RU"/>
              </w:rPr>
              <w:t>Բարձր հաճախականությունների բարձրախոս</w:t>
            </w:r>
            <w:r w:rsidRPr="00CB4E5E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>՝</w:t>
            </w:r>
            <w:r w:rsidRPr="00CB4E5E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eastAsia="ru-RU"/>
              </w:rPr>
              <w:t xml:space="preserve"> ուժեղարարով կամ առանց ուժեղարարի:</w:t>
            </w:r>
            <w:r w:rsidRPr="00CB4E5E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eastAsia="ru-RU"/>
              </w:rPr>
              <w:br/>
              <w:t>Բարձրախոսները պետք է կիրառելի լինեն ինչպես կախելու</w:t>
            </w:r>
            <w:r w:rsidRPr="00CB4E5E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>,</w:t>
            </w:r>
            <w:r w:rsidRPr="00CB4E5E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eastAsia="ru-RU"/>
              </w:rPr>
              <w:t xml:space="preserve"> այնպես էլ</w:t>
            </w:r>
            <w:r w:rsidRPr="00CB4E5E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>՝</w:t>
            </w:r>
            <w:r w:rsidRPr="00CB4E5E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eastAsia="ru-RU"/>
              </w:rPr>
              <w:t xml:space="preserve"> դնելու համար, երկու</w:t>
            </w:r>
            <w:r w:rsidRPr="00CB4E5E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eastAsia="ru-RU"/>
              </w:rPr>
              <w:br/>
              <w:t>դեպքում էլ պետք է հագեցած լինի տարբեր աստիճանների անկյունային բացվածքի</w:t>
            </w:r>
            <w:r w:rsidRPr="00CB4E5E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CB4E5E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eastAsia="ru-RU"/>
              </w:rPr>
              <w:t>պարագաներով: Տեղադրումը պետք է իրկանացնել ըստ էլեկտրոակուստիկ և ակուստիկ</w:t>
            </w:r>
            <w:r w:rsidRPr="00CB4E5E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eastAsia="ru-RU"/>
              </w:rPr>
              <w:br/>
              <w:t>հաշվարկա</w:t>
            </w:r>
            <w:r w:rsidR="00CB4E5E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eastAsia="ru-RU"/>
              </w:rPr>
              <w:t xml:space="preserve">յին գծագրերի: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31D1C" w14:textId="77777777" w:rsidR="00B60694" w:rsidRPr="00CB4E5E" w:rsidRDefault="00B60694" w:rsidP="0004631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Cs/>
                <w:sz w:val="20"/>
                <w:szCs w:val="20"/>
                <w:lang w:eastAsia="ru-RU"/>
              </w:rPr>
            </w:pPr>
            <w:r w:rsidRPr="00CB4E5E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eastAsia="ru-RU"/>
              </w:rPr>
              <w:t>հատ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06D27" w14:textId="77777777" w:rsidR="00B60694" w:rsidRPr="00CB4E5E" w:rsidRDefault="00B60694" w:rsidP="0004631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Cs/>
                <w:sz w:val="20"/>
                <w:szCs w:val="20"/>
                <w:lang w:val="en-US" w:eastAsia="ru-RU"/>
              </w:rPr>
            </w:pPr>
            <w:r w:rsidRPr="00CB4E5E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en-US" w:eastAsia="ru-RU"/>
              </w:rPr>
              <w:t>10</w:t>
            </w:r>
          </w:p>
        </w:tc>
      </w:tr>
      <w:tr w:rsidR="00B60694" w:rsidRPr="00CB4E5E" w14:paraId="6B44F88F" w14:textId="77777777" w:rsidTr="00CB4E5E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5B566" w14:textId="77777777" w:rsidR="00B60694" w:rsidRPr="00CB4E5E" w:rsidRDefault="00B60694" w:rsidP="00046312">
            <w:pPr>
              <w:spacing w:after="0" w:line="240" w:lineRule="auto"/>
              <w:rPr>
                <w:rFonts w:ascii="GHEA Grapalat" w:eastAsia="Times New Roman" w:hAnsi="GHEA Grapalat" w:cs="Arial"/>
                <w:bCs/>
                <w:sz w:val="20"/>
                <w:szCs w:val="20"/>
                <w:lang w:eastAsia="ru-RU"/>
              </w:rPr>
            </w:pPr>
            <w:r w:rsidRPr="00CB4E5E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eastAsia="ru-RU"/>
              </w:rPr>
              <w:t>Սաբվուֆերներ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29AD8" w14:textId="0873A00B" w:rsidR="00B60694" w:rsidRPr="00CB4E5E" w:rsidRDefault="00B60694" w:rsidP="00CB4E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eastAsia="ru-RU"/>
              </w:rPr>
            </w:pPr>
            <w:r w:rsidRPr="00CB4E5E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eastAsia="ru-RU"/>
              </w:rPr>
              <w:t>Ցածր հաճախականությունների բարձրախոս</w:t>
            </w:r>
            <w:r w:rsidRPr="00CB4E5E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>՝</w:t>
            </w:r>
            <w:r w:rsidRPr="00CB4E5E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eastAsia="ru-RU"/>
              </w:rPr>
              <w:t xml:space="preserve"> ուժեղարարով կամ առանց ուժեղարարների:</w:t>
            </w:r>
            <w:r w:rsidRPr="00CB4E5E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eastAsia="ru-RU"/>
              </w:rPr>
              <w:br/>
              <w:t>Բարձրախոսները պետք է կիրառելի լինեն ինչպես կախելու</w:t>
            </w:r>
            <w:r w:rsidRPr="00CB4E5E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>,</w:t>
            </w:r>
            <w:r w:rsidRPr="00CB4E5E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eastAsia="ru-RU"/>
              </w:rPr>
              <w:t xml:space="preserve"> այնպես էլ</w:t>
            </w:r>
            <w:r w:rsidRPr="00CB4E5E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>՝</w:t>
            </w:r>
            <w:r w:rsidRPr="00CB4E5E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eastAsia="ru-RU"/>
              </w:rPr>
              <w:t xml:space="preserve"> դնելու համար:</w:t>
            </w:r>
            <w:r w:rsidRPr="00CB4E5E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CB4E5E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eastAsia="ru-RU"/>
              </w:rPr>
              <w:t>Տեղադրումը պետք է իրկանացնել ըստ էլեկտրոակուստիկ և ակուստիկ հաշվարկային</w:t>
            </w:r>
            <w:r w:rsidRPr="00CB4E5E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CB4E5E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eastAsia="ru-RU"/>
              </w:rPr>
              <w:t xml:space="preserve">գծագրերի: 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B128E" w14:textId="77777777" w:rsidR="00B60694" w:rsidRPr="00CB4E5E" w:rsidRDefault="00B60694" w:rsidP="0004631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Cs/>
                <w:sz w:val="20"/>
                <w:szCs w:val="20"/>
                <w:lang w:eastAsia="ru-RU"/>
              </w:rPr>
            </w:pPr>
            <w:r w:rsidRPr="00CB4E5E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eastAsia="ru-RU"/>
              </w:rPr>
              <w:t>հատ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3B35F" w14:textId="77777777" w:rsidR="00B60694" w:rsidRPr="00CB4E5E" w:rsidRDefault="00B60694" w:rsidP="0004631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Cs/>
                <w:sz w:val="20"/>
                <w:szCs w:val="20"/>
                <w:lang w:val="en-US" w:eastAsia="ru-RU"/>
              </w:rPr>
            </w:pPr>
            <w:r w:rsidRPr="00CB4E5E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en-US" w:eastAsia="ru-RU"/>
              </w:rPr>
              <w:t>6x2</w:t>
            </w:r>
          </w:p>
        </w:tc>
      </w:tr>
      <w:tr w:rsidR="00B60694" w:rsidRPr="00CB4E5E" w14:paraId="623C3677" w14:textId="77777777" w:rsidTr="00CB4E5E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076DE" w14:textId="77777777" w:rsidR="00B60694" w:rsidRPr="00CB4E5E" w:rsidRDefault="00B60694" w:rsidP="00046312">
            <w:pPr>
              <w:spacing w:after="0" w:line="240" w:lineRule="auto"/>
              <w:rPr>
                <w:rFonts w:ascii="GHEA Grapalat" w:eastAsia="Times New Roman" w:hAnsi="GHEA Grapalat" w:cs="Arial"/>
                <w:bCs/>
                <w:sz w:val="20"/>
                <w:szCs w:val="20"/>
                <w:lang w:eastAsia="ru-RU"/>
              </w:rPr>
            </w:pPr>
            <w:r w:rsidRPr="00CB4E5E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eastAsia="ru-RU"/>
              </w:rPr>
              <w:t>Ձայնի կառավարման</w:t>
            </w:r>
            <w:r w:rsidRPr="00CB4E5E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eastAsia="ru-RU"/>
              </w:rPr>
              <w:br/>
              <w:t>վահանակ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CF24C" w14:textId="77777777" w:rsidR="00B60694" w:rsidRPr="00CB4E5E" w:rsidRDefault="00B60694" w:rsidP="0004631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hy-AM" w:eastAsia="ru-RU"/>
              </w:rPr>
            </w:pPr>
            <w:r w:rsidRPr="00CB4E5E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eastAsia="ru-RU"/>
              </w:rPr>
              <w:t>Ձայնի կառավարման թվային վահանակ, որը հագեցած է նորագույն տեխնոլոգիաներով, նվազագույնը</w:t>
            </w:r>
            <w:r w:rsidRPr="00CB4E5E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CB4E5E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eastAsia="ru-RU"/>
              </w:rPr>
              <w:t xml:space="preserve">34 </w:t>
            </w:r>
            <w:r w:rsidRPr="00CB4E5E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>մուտքերով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82AAD" w14:textId="77777777" w:rsidR="00B60694" w:rsidRPr="00CB4E5E" w:rsidRDefault="00B60694" w:rsidP="0004631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Cs/>
                <w:sz w:val="20"/>
                <w:szCs w:val="20"/>
                <w:lang w:eastAsia="ru-RU"/>
              </w:rPr>
            </w:pPr>
            <w:r w:rsidRPr="00CB4E5E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eastAsia="ru-RU"/>
              </w:rPr>
              <w:t>հատ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9D2E4" w14:textId="77777777" w:rsidR="00B60694" w:rsidRPr="00CB4E5E" w:rsidRDefault="00B60694" w:rsidP="0004631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Cs/>
                <w:sz w:val="20"/>
                <w:szCs w:val="20"/>
                <w:lang w:eastAsia="ru-RU"/>
              </w:rPr>
            </w:pPr>
            <w:r w:rsidRPr="00CB4E5E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B60694" w:rsidRPr="00CB4E5E" w14:paraId="2D03DC51" w14:textId="77777777" w:rsidTr="00CB4E5E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26890" w14:textId="77777777" w:rsidR="00B60694" w:rsidRPr="00CB4E5E" w:rsidRDefault="00B60694" w:rsidP="00046312">
            <w:pPr>
              <w:spacing w:after="0" w:line="240" w:lineRule="auto"/>
              <w:rPr>
                <w:rFonts w:ascii="GHEA Grapalat" w:eastAsia="Times New Roman" w:hAnsi="GHEA Grapalat" w:cs="Arial"/>
                <w:bCs/>
                <w:sz w:val="20"/>
                <w:szCs w:val="20"/>
                <w:lang w:eastAsia="ru-RU"/>
              </w:rPr>
            </w:pPr>
            <w:r w:rsidRPr="00CB4E5E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eastAsia="ru-RU"/>
              </w:rPr>
              <w:t>Հեռակառավարվող</w:t>
            </w:r>
            <w:r w:rsidRPr="00CB4E5E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eastAsia="ru-RU"/>
              </w:rPr>
              <w:br/>
              <w:t>խոսափողեր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23FBE" w14:textId="56CF731A" w:rsidR="00B60694" w:rsidRPr="00CB4E5E" w:rsidRDefault="00B60694" w:rsidP="00CB4E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Cs/>
                <w:sz w:val="20"/>
                <w:szCs w:val="20"/>
                <w:lang w:eastAsia="ru-RU"/>
              </w:rPr>
            </w:pPr>
            <w:r w:rsidRPr="00CB4E5E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eastAsia="ru-RU"/>
              </w:rPr>
              <w:t>Հեռակառավարվող խոսափողեր՝ միացման բոլոր սարքավորումներով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43749" w14:textId="77777777" w:rsidR="00B60694" w:rsidRPr="00CB4E5E" w:rsidRDefault="00B60694" w:rsidP="0004631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Cs/>
                <w:sz w:val="20"/>
                <w:szCs w:val="20"/>
                <w:lang w:eastAsia="ru-RU"/>
              </w:rPr>
            </w:pPr>
            <w:r w:rsidRPr="00CB4E5E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eastAsia="ru-RU"/>
              </w:rPr>
              <w:t>հատ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9CE7F" w14:textId="77777777" w:rsidR="00B60694" w:rsidRPr="00CB4E5E" w:rsidRDefault="00B60694" w:rsidP="0004631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Cs/>
                <w:sz w:val="20"/>
                <w:szCs w:val="20"/>
                <w:lang w:val="hy-AM" w:eastAsia="ru-RU"/>
              </w:rPr>
            </w:pPr>
            <w:r w:rsidRPr="00CB4E5E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>2</w:t>
            </w:r>
          </w:p>
        </w:tc>
      </w:tr>
      <w:tr w:rsidR="00B60694" w:rsidRPr="00CB4E5E" w14:paraId="749480F1" w14:textId="77777777" w:rsidTr="00CB4E5E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7E4C6" w14:textId="77777777" w:rsidR="00B60694" w:rsidRPr="00CB4E5E" w:rsidRDefault="00B60694" w:rsidP="00046312">
            <w:pPr>
              <w:rPr>
                <w:rFonts w:ascii="GHEA Grapalat" w:hAnsi="GHEA Grapalat"/>
                <w:sz w:val="20"/>
                <w:szCs w:val="20"/>
                <w:lang w:eastAsia="ru-RU"/>
              </w:rPr>
            </w:pPr>
            <w:r w:rsidRPr="00CB4E5E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>Բ</w:t>
            </w:r>
            <w:r w:rsidRPr="00CB4E5E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eastAsia="ru-RU"/>
              </w:rPr>
              <w:t>եմական լույս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02F22" w14:textId="50748CDF" w:rsidR="00B60694" w:rsidRPr="00CB4E5E" w:rsidRDefault="00B60694" w:rsidP="00CB4E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Cs/>
                <w:sz w:val="20"/>
                <w:szCs w:val="20"/>
                <w:lang w:eastAsia="ru-RU"/>
              </w:rPr>
            </w:pPr>
            <w:r w:rsidRPr="00CB4E5E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eastAsia="ru-RU"/>
              </w:rPr>
              <w:t>Wash տեսակի բեմական լույս, շարժական գլխով, լույսի գունային համադրություն,</w:t>
            </w:r>
            <w:r w:rsidRPr="00CB4E5E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CB4E5E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eastAsia="ru-RU"/>
              </w:rPr>
              <w:t>գույնի ջերմաստիճան</w:t>
            </w:r>
            <w:r w:rsidRPr="00CB4E5E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>ը՝</w:t>
            </w:r>
            <w:r w:rsidRPr="00CB4E5E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eastAsia="ru-RU"/>
              </w:rPr>
              <w:t xml:space="preserve"> 6000K։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D15D3" w14:textId="77777777" w:rsidR="00B60694" w:rsidRPr="00CB4E5E" w:rsidRDefault="00B60694" w:rsidP="0004631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Cs/>
                <w:sz w:val="20"/>
                <w:szCs w:val="20"/>
                <w:lang w:eastAsia="ru-RU"/>
              </w:rPr>
            </w:pPr>
            <w:r w:rsidRPr="00CB4E5E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eastAsia="ru-RU"/>
              </w:rPr>
              <w:t>հատ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B1DD6" w14:textId="77777777" w:rsidR="00B60694" w:rsidRPr="00CB4E5E" w:rsidRDefault="00B60694" w:rsidP="0004631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Cs/>
                <w:sz w:val="20"/>
                <w:szCs w:val="20"/>
                <w:lang w:eastAsia="ru-RU"/>
              </w:rPr>
            </w:pPr>
            <w:r w:rsidRPr="00CB4E5E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>1</w:t>
            </w:r>
            <w:r w:rsidRPr="00CB4E5E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B60694" w:rsidRPr="00CB4E5E" w14:paraId="120CA5E2" w14:textId="77777777" w:rsidTr="00CB4E5E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39477" w14:textId="77777777" w:rsidR="00B60694" w:rsidRPr="00CB4E5E" w:rsidRDefault="00B60694" w:rsidP="00046312">
            <w:pPr>
              <w:spacing w:after="0" w:line="240" w:lineRule="auto"/>
              <w:rPr>
                <w:rFonts w:ascii="GHEA Grapalat" w:eastAsia="Times New Roman" w:hAnsi="GHEA Grapalat" w:cs="Arial"/>
                <w:bCs/>
                <w:sz w:val="20"/>
                <w:szCs w:val="20"/>
                <w:lang w:eastAsia="ru-RU"/>
              </w:rPr>
            </w:pPr>
            <w:r w:rsidRPr="00CB4E5E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>Բ</w:t>
            </w:r>
            <w:r w:rsidRPr="00CB4E5E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eastAsia="ru-RU"/>
              </w:rPr>
              <w:t>եմական լույս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356E5" w14:textId="57EE0EFA" w:rsidR="00B60694" w:rsidRPr="00CB4E5E" w:rsidRDefault="00B60694" w:rsidP="00CB4E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Cs/>
                <w:sz w:val="20"/>
                <w:szCs w:val="20"/>
                <w:lang w:eastAsia="ru-RU"/>
              </w:rPr>
            </w:pPr>
            <w:r w:rsidRPr="00CB4E5E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eastAsia="ru-RU"/>
              </w:rPr>
              <w:t>Beam բեմական լույս, շարժական գլխով, լույսի գունային համադրություն,</w:t>
            </w:r>
            <w:r w:rsidRPr="00CB4E5E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CB4E5E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eastAsia="ru-RU"/>
              </w:rPr>
              <w:t>գույնի</w:t>
            </w:r>
            <w:r w:rsidRPr="00CB4E5E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CB4E5E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eastAsia="ru-RU"/>
              </w:rPr>
              <w:t>ջերմաստիճան</w:t>
            </w:r>
            <w:r w:rsidRPr="00CB4E5E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 xml:space="preserve">ը՝ </w:t>
            </w:r>
            <w:r w:rsidR="00CB4E5E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eastAsia="ru-RU"/>
              </w:rPr>
              <w:t>8000K։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97BD7" w14:textId="77777777" w:rsidR="00B60694" w:rsidRPr="00CB4E5E" w:rsidRDefault="00B60694" w:rsidP="0004631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Cs/>
                <w:sz w:val="20"/>
                <w:szCs w:val="20"/>
                <w:lang w:eastAsia="ru-RU"/>
              </w:rPr>
            </w:pPr>
            <w:r w:rsidRPr="00CB4E5E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eastAsia="ru-RU"/>
              </w:rPr>
              <w:t>հատ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0B782" w14:textId="77777777" w:rsidR="00B60694" w:rsidRPr="00CB4E5E" w:rsidRDefault="00B60694" w:rsidP="0004631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Cs/>
                <w:sz w:val="20"/>
                <w:szCs w:val="20"/>
                <w:lang w:val="en-US" w:eastAsia="ru-RU"/>
              </w:rPr>
            </w:pPr>
            <w:r w:rsidRPr="00CB4E5E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en-US" w:eastAsia="ru-RU"/>
              </w:rPr>
              <w:t>14</w:t>
            </w:r>
          </w:p>
        </w:tc>
      </w:tr>
      <w:tr w:rsidR="00B60694" w:rsidRPr="00CB4E5E" w14:paraId="7FADEC6A" w14:textId="77777777" w:rsidTr="00CB4E5E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496A9" w14:textId="77777777" w:rsidR="00B60694" w:rsidRPr="00CB4E5E" w:rsidRDefault="00B60694" w:rsidP="00046312">
            <w:pPr>
              <w:spacing w:after="0" w:line="240" w:lineRule="auto"/>
              <w:rPr>
                <w:rFonts w:ascii="GHEA Grapalat" w:eastAsia="Times New Roman" w:hAnsi="GHEA Grapalat" w:cs="Arial"/>
                <w:bCs/>
                <w:sz w:val="20"/>
                <w:szCs w:val="20"/>
                <w:lang w:val="en-US" w:eastAsia="ru-RU"/>
              </w:rPr>
            </w:pPr>
            <w:r w:rsidRPr="00CB4E5E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>Բեմական անշարժ լույս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496C8" w14:textId="77777777" w:rsidR="00B60694" w:rsidRPr="00CB4E5E" w:rsidRDefault="00B60694" w:rsidP="0004631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Cs/>
                <w:sz w:val="20"/>
                <w:szCs w:val="20"/>
                <w:lang w:val="en-US" w:eastAsia="ru-RU"/>
              </w:rPr>
            </w:pPr>
            <w:r w:rsidRPr="00CB4E5E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en-US" w:eastAsia="ru-RU"/>
              </w:rPr>
              <w:t>Led par</w:t>
            </w:r>
            <w:r w:rsidRPr="00CB4E5E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 xml:space="preserve"> բեմական անշարժ լույս</w:t>
            </w:r>
            <w:r w:rsidRPr="00CB4E5E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eastAsia="ru-RU"/>
              </w:rPr>
              <w:t>։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931C6" w14:textId="77777777" w:rsidR="00B60694" w:rsidRPr="00CB4E5E" w:rsidRDefault="00B60694" w:rsidP="0004631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Cs/>
                <w:sz w:val="20"/>
                <w:szCs w:val="20"/>
                <w:lang w:eastAsia="ru-RU"/>
              </w:rPr>
            </w:pPr>
            <w:r w:rsidRPr="00CB4E5E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eastAsia="ru-RU"/>
              </w:rPr>
              <w:t>հատ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75ED6" w14:textId="77777777" w:rsidR="00B60694" w:rsidRPr="00CB4E5E" w:rsidRDefault="00B60694" w:rsidP="0004631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Cs/>
                <w:sz w:val="20"/>
                <w:szCs w:val="20"/>
                <w:lang w:val="en-US" w:eastAsia="ru-RU"/>
              </w:rPr>
            </w:pPr>
            <w:r w:rsidRPr="00CB4E5E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en-US" w:eastAsia="ru-RU"/>
              </w:rPr>
              <w:t>18</w:t>
            </w:r>
          </w:p>
        </w:tc>
      </w:tr>
      <w:tr w:rsidR="00B60694" w:rsidRPr="00CB4E5E" w14:paraId="6F2E667F" w14:textId="77777777" w:rsidTr="00CB4E5E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392F2" w14:textId="77777777" w:rsidR="00B60694" w:rsidRPr="00CB4E5E" w:rsidRDefault="00B60694" w:rsidP="00046312">
            <w:pPr>
              <w:spacing w:after="0" w:line="240" w:lineRule="auto"/>
              <w:rPr>
                <w:rFonts w:ascii="GHEA Grapalat" w:eastAsia="Times New Roman" w:hAnsi="GHEA Grapalat" w:cs="Arial"/>
                <w:bCs/>
                <w:sz w:val="20"/>
                <w:szCs w:val="20"/>
                <w:lang w:eastAsia="ru-RU"/>
              </w:rPr>
            </w:pPr>
            <w:r w:rsidRPr="00CB4E5E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eastAsia="ru-RU"/>
              </w:rPr>
              <w:t>Լույսի կառավարման</w:t>
            </w:r>
            <w:r w:rsidRPr="00CB4E5E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eastAsia="ru-RU"/>
              </w:rPr>
              <w:br/>
              <w:t>վահանակ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9323D" w14:textId="62C167EE" w:rsidR="00B60694" w:rsidRPr="00CB4E5E" w:rsidRDefault="00B60694" w:rsidP="00CB4E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Cs/>
                <w:sz w:val="20"/>
                <w:szCs w:val="20"/>
                <w:lang w:eastAsia="ru-RU"/>
              </w:rPr>
            </w:pPr>
            <w:r w:rsidRPr="00CB4E5E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eastAsia="ru-RU"/>
              </w:rPr>
              <w:t xml:space="preserve">Լույսի կառավարման վահանակ։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956AD" w14:textId="77777777" w:rsidR="00B60694" w:rsidRPr="00CB4E5E" w:rsidRDefault="00B60694" w:rsidP="0004631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Cs/>
                <w:sz w:val="20"/>
                <w:szCs w:val="20"/>
                <w:lang w:eastAsia="ru-RU"/>
              </w:rPr>
            </w:pPr>
            <w:r w:rsidRPr="00CB4E5E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eastAsia="ru-RU"/>
              </w:rPr>
              <w:t>հատ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F2940" w14:textId="77777777" w:rsidR="00B60694" w:rsidRPr="00CB4E5E" w:rsidRDefault="00B60694" w:rsidP="0004631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Cs/>
                <w:sz w:val="20"/>
                <w:szCs w:val="20"/>
                <w:lang w:eastAsia="ru-RU"/>
              </w:rPr>
            </w:pPr>
            <w:r w:rsidRPr="00CB4E5E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</w:tbl>
    <w:p w14:paraId="459D866E" w14:textId="6533F50B" w:rsidR="00443D9A" w:rsidRDefault="00305C3B" w:rsidP="006F0FB1">
      <w:pPr>
        <w:jc w:val="both"/>
        <w:rPr>
          <w:rFonts w:ascii="GHEA Grapalat" w:hAnsi="GHEA Grapalat" w:cs="Arial"/>
          <w:sz w:val="28"/>
          <w:szCs w:val="36"/>
          <w:lang w:val="hy-AM"/>
        </w:rPr>
      </w:pPr>
      <w:r w:rsidRPr="0046173B">
        <w:rPr>
          <w:rFonts w:ascii="GHEA Grapalat" w:hAnsi="GHEA Grapalat" w:cs="Arial"/>
          <w:sz w:val="28"/>
          <w:szCs w:val="36"/>
          <w:lang w:val="hy-AM"/>
        </w:rPr>
        <w:t xml:space="preserve"> </w:t>
      </w:r>
      <w:bookmarkStart w:id="0" w:name="_GoBack"/>
      <w:bookmarkEnd w:id="0"/>
    </w:p>
    <w:sectPr w:rsidR="00443D9A" w:rsidSect="00BE6573">
      <w:pgSz w:w="11906" w:h="16838"/>
      <w:pgMar w:top="270" w:right="850" w:bottom="180" w:left="81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-Bold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EE0603"/>
    <w:multiLevelType w:val="hybridMultilevel"/>
    <w:tmpl w:val="41723C5A"/>
    <w:lvl w:ilvl="0" w:tplc="927AC9E0">
      <w:start w:val="36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9A3BE7"/>
    <w:multiLevelType w:val="hybridMultilevel"/>
    <w:tmpl w:val="47945044"/>
    <w:lvl w:ilvl="0" w:tplc="87C64FA4">
      <w:start w:val="17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1139A9"/>
    <w:multiLevelType w:val="hybridMultilevel"/>
    <w:tmpl w:val="95C4E94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5313F03"/>
    <w:multiLevelType w:val="hybridMultilevel"/>
    <w:tmpl w:val="6F8A718C"/>
    <w:lvl w:ilvl="0" w:tplc="F0BE39D0">
      <w:start w:val="155"/>
      <w:numFmt w:val="bullet"/>
      <w:lvlText w:val="-"/>
      <w:lvlJc w:val="left"/>
      <w:pPr>
        <w:ind w:left="3240" w:hanging="360"/>
      </w:pPr>
      <w:rPr>
        <w:rFonts w:ascii="Calibri" w:eastAsiaTheme="minorHAns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4" w15:restartNumberingAfterBreak="0">
    <w:nsid w:val="324672FC"/>
    <w:multiLevelType w:val="hybridMultilevel"/>
    <w:tmpl w:val="4462B56C"/>
    <w:lvl w:ilvl="0" w:tplc="504A80CA">
      <w:start w:val="15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E415E4"/>
    <w:multiLevelType w:val="hybridMultilevel"/>
    <w:tmpl w:val="14E27656"/>
    <w:lvl w:ilvl="0" w:tplc="B19EADCA">
      <w:start w:val="2024"/>
      <w:numFmt w:val="bullet"/>
      <w:lvlText w:val="-"/>
      <w:lvlJc w:val="left"/>
      <w:pPr>
        <w:ind w:left="1080" w:hanging="360"/>
      </w:pPr>
      <w:rPr>
        <w:rFonts w:ascii="GHEA Grapalat" w:eastAsiaTheme="minorHAnsi" w:hAnsi="GHEA Grapalat" w:cs="Aria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5C946339"/>
    <w:multiLevelType w:val="hybridMultilevel"/>
    <w:tmpl w:val="BCE4133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5FEF1FEB"/>
    <w:multiLevelType w:val="hybridMultilevel"/>
    <w:tmpl w:val="88A6AED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698563EF"/>
    <w:multiLevelType w:val="hybridMultilevel"/>
    <w:tmpl w:val="7A08F358"/>
    <w:lvl w:ilvl="0" w:tplc="2DB6FEAA">
      <w:start w:val="2024"/>
      <w:numFmt w:val="bullet"/>
      <w:lvlText w:val="-"/>
      <w:lvlJc w:val="left"/>
      <w:pPr>
        <w:ind w:left="1080" w:hanging="360"/>
      </w:pPr>
      <w:rPr>
        <w:rFonts w:ascii="GHEA Grapalat" w:eastAsiaTheme="minorHAnsi" w:hAnsi="GHEA Grapalat" w:cs="Aria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6E5173A5"/>
    <w:multiLevelType w:val="hybridMultilevel"/>
    <w:tmpl w:val="ACDAB694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7B386DA3"/>
    <w:multiLevelType w:val="hybridMultilevel"/>
    <w:tmpl w:val="986CEF2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10"/>
  </w:num>
  <w:num w:numId="5">
    <w:abstractNumId w:val="9"/>
  </w:num>
  <w:num w:numId="6">
    <w:abstractNumId w:val="2"/>
  </w:num>
  <w:num w:numId="7">
    <w:abstractNumId w:val="6"/>
  </w:num>
  <w:num w:numId="8">
    <w:abstractNumId w:val="7"/>
  </w:num>
  <w:num w:numId="9">
    <w:abstractNumId w:val="8"/>
  </w:num>
  <w:num w:numId="10">
    <w:abstractNumId w:val="5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2A22"/>
    <w:rsid w:val="00006C70"/>
    <w:rsid w:val="00015223"/>
    <w:rsid w:val="00023BF7"/>
    <w:rsid w:val="000240BA"/>
    <w:rsid w:val="000560E1"/>
    <w:rsid w:val="000761BB"/>
    <w:rsid w:val="00087CE3"/>
    <w:rsid w:val="000A522B"/>
    <w:rsid w:val="000A64D9"/>
    <w:rsid w:val="000B4D12"/>
    <w:rsid w:val="000C0FA3"/>
    <w:rsid w:val="000C3CDF"/>
    <w:rsid w:val="000C60E1"/>
    <w:rsid w:val="000D1441"/>
    <w:rsid w:val="000D200F"/>
    <w:rsid w:val="000D4C30"/>
    <w:rsid w:val="000E039B"/>
    <w:rsid w:val="000E1C70"/>
    <w:rsid w:val="000F5866"/>
    <w:rsid w:val="0010312F"/>
    <w:rsid w:val="00103F00"/>
    <w:rsid w:val="001058B7"/>
    <w:rsid w:val="001166F0"/>
    <w:rsid w:val="001207AA"/>
    <w:rsid w:val="00120B98"/>
    <w:rsid w:val="001249FE"/>
    <w:rsid w:val="001279AD"/>
    <w:rsid w:val="00127BBD"/>
    <w:rsid w:val="00133F96"/>
    <w:rsid w:val="00140625"/>
    <w:rsid w:val="00153E90"/>
    <w:rsid w:val="00162C49"/>
    <w:rsid w:val="0017520E"/>
    <w:rsid w:val="0017586C"/>
    <w:rsid w:val="001801A0"/>
    <w:rsid w:val="001850DE"/>
    <w:rsid w:val="00192977"/>
    <w:rsid w:val="0019446E"/>
    <w:rsid w:val="001A7C13"/>
    <w:rsid w:val="001B739A"/>
    <w:rsid w:val="001C6A57"/>
    <w:rsid w:val="001D3DEC"/>
    <w:rsid w:val="001D653D"/>
    <w:rsid w:val="001E167B"/>
    <w:rsid w:val="001F1B09"/>
    <w:rsid w:val="001F625A"/>
    <w:rsid w:val="0020191D"/>
    <w:rsid w:val="002179CC"/>
    <w:rsid w:val="00224218"/>
    <w:rsid w:val="00252248"/>
    <w:rsid w:val="0025249E"/>
    <w:rsid w:val="0025581A"/>
    <w:rsid w:val="00262B63"/>
    <w:rsid w:val="00274A50"/>
    <w:rsid w:val="00277FC5"/>
    <w:rsid w:val="0028457F"/>
    <w:rsid w:val="002A26E5"/>
    <w:rsid w:val="002A47E7"/>
    <w:rsid w:val="002C374D"/>
    <w:rsid w:val="002C4199"/>
    <w:rsid w:val="002C5F22"/>
    <w:rsid w:val="002C7B5B"/>
    <w:rsid w:val="002D28FA"/>
    <w:rsid w:val="002D45D0"/>
    <w:rsid w:val="002E2A22"/>
    <w:rsid w:val="002F1EEB"/>
    <w:rsid w:val="003020B4"/>
    <w:rsid w:val="00304EBC"/>
    <w:rsid w:val="00305C3B"/>
    <w:rsid w:val="00312AFE"/>
    <w:rsid w:val="0032335C"/>
    <w:rsid w:val="0032355B"/>
    <w:rsid w:val="003335F7"/>
    <w:rsid w:val="00346B6B"/>
    <w:rsid w:val="00355202"/>
    <w:rsid w:val="0036228D"/>
    <w:rsid w:val="003742A0"/>
    <w:rsid w:val="00374FDD"/>
    <w:rsid w:val="00375DAC"/>
    <w:rsid w:val="003965E3"/>
    <w:rsid w:val="003A4614"/>
    <w:rsid w:val="003A7B53"/>
    <w:rsid w:val="003B045A"/>
    <w:rsid w:val="003B600D"/>
    <w:rsid w:val="003C1880"/>
    <w:rsid w:val="003C4FAB"/>
    <w:rsid w:val="003D61AE"/>
    <w:rsid w:val="003E02EF"/>
    <w:rsid w:val="003E4A6E"/>
    <w:rsid w:val="003E74C5"/>
    <w:rsid w:val="003F2FF7"/>
    <w:rsid w:val="00405C79"/>
    <w:rsid w:val="00412F67"/>
    <w:rsid w:val="004132CA"/>
    <w:rsid w:val="00416DAB"/>
    <w:rsid w:val="00416F68"/>
    <w:rsid w:val="00425C30"/>
    <w:rsid w:val="00442694"/>
    <w:rsid w:val="00442CD4"/>
    <w:rsid w:val="00443D9A"/>
    <w:rsid w:val="00445CFE"/>
    <w:rsid w:val="00445FE3"/>
    <w:rsid w:val="00451019"/>
    <w:rsid w:val="004541A7"/>
    <w:rsid w:val="0046173B"/>
    <w:rsid w:val="00471A84"/>
    <w:rsid w:val="00476767"/>
    <w:rsid w:val="00491E9B"/>
    <w:rsid w:val="004B43B2"/>
    <w:rsid w:val="004C26F6"/>
    <w:rsid w:val="004C2830"/>
    <w:rsid w:val="004D1497"/>
    <w:rsid w:val="004D7043"/>
    <w:rsid w:val="004E47F4"/>
    <w:rsid w:val="004F6B98"/>
    <w:rsid w:val="004F775B"/>
    <w:rsid w:val="00501F21"/>
    <w:rsid w:val="00513B46"/>
    <w:rsid w:val="0051643F"/>
    <w:rsid w:val="00520B4F"/>
    <w:rsid w:val="00521080"/>
    <w:rsid w:val="00523320"/>
    <w:rsid w:val="0055328D"/>
    <w:rsid w:val="00553B73"/>
    <w:rsid w:val="00572869"/>
    <w:rsid w:val="00583914"/>
    <w:rsid w:val="005958B7"/>
    <w:rsid w:val="005B11B9"/>
    <w:rsid w:val="005B449F"/>
    <w:rsid w:val="005C3544"/>
    <w:rsid w:val="005C4DA1"/>
    <w:rsid w:val="005D203C"/>
    <w:rsid w:val="005D2216"/>
    <w:rsid w:val="005D35A6"/>
    <w:rsid w:val="005D68E7"/>
    <w:rsid w:val="005E232D"/>
    <w:rsid w:val="005F2298"/>
    <w:rsid w:val="005F418A"/>
    <w:rsid w:val="005F46A0"/>
    <w:rsid w:val="005F5F74"/>
    <w:rsid w:val="0061053F"/>
    <w:rsid w:val="00613042"/>
    <w:rsid w:val="00614B40"/>
    <w:rsid w:val="00622A9C"/>
    <w:rsid w:val="00641243"/>
    <w:rsid w:val="00644D05"/>
    <w:rsid w:val="00646B91"/>
    <w:rsid w:val="006541D8"/>
    <w:rsid w:val="00692F03"/>
    <w:rsid w:val="0069466F"/>
    <w:rsid w:val="006972A6"/>
    <w:rsid w:val="006A139A"/>
    <w:rsid w:val="006B076F"/>
    <w:rsid w:val="006B4BCB"/>
    <w:rsid w:val="006C4273"/>
    <w:rsid w:val="006C6430"/>
    <w:rsid w:val="006D5E2E"/>
    <w:rsid w:val="006E02FC"/>
    <w:rsid w:val="006E26E6"/>
    <w:rsid w:val="006F0CA1"/>
    <w:rsid w:val="006F0FB1"/>
    <w:rsid w:val="006F3EAD"/>
    <w:rsid w:val="00710FB6"/>
    <w:rsid w:val="007160AF"/>
    <w:rsid w:val="00717891"/>
    <w:rsid w:val="00720094"/>
    <w:rsid w:val="00726AB6"/>
    <w:rsid w:val="00733EE2"/>
    <w:rsid w:val="00737E9F"/>
    <w:rsid w:val="00744697"/>
    <w:rsid w:val="0074698A"/>
    <w:rsid w:val="0074722A"/>
    <w:rsid w:val="00747F9A"/>
    <w:rsid w:val="007536F3"/>
    <w:rsid w:val="00756311"/>
    <w:rsid w:val="00757465"/>
    <w:rsid w:val="00764240"/>
    <w:rsid w:val="00772892"/>
    <w:rsid w:val="007846B2"/>
    <w:rsid w:val="007866B6"/>
    <w:rsid w:val="00787369"/>
    <w:rsid w:val="0079661E"/>
    <w:rsid w:val="007A511B"/>
    <w:rsid w:val="007B26B3"/>
    <w:rsid w:val="007B3B68"/>
    <w:rsid w:val="007E5B8A"/>
    <w:rsid w:val="007F07D1"/>
    <w:rsid w:val="007F17E4"/>
    <w:rsid w:val="007F4B0C"/>
    <w:rsid w:val="00800A4C"/>
    <w:rsid w:val="00804DB2"/>
    <w:rsid w:val="008134BF"/>
    <w:rsid w:val="00814613"/>
    <w:rsid w:val="00815529"/>
    <w:rsid w:val="008201DF"/>
    <w:rsid w:val="00841AA4"/>
    <w:rsid w:val="008721D3"/>
    <w:rsid w:val="008756A6"/>
    <w:rsid w:val="008836DB"/>
    <w:rsid w:val="0088387C"/>
    <w:rsid w:val="00883D19"/>
    <w:rsid w:val="00891B66"/>
    <w:rsid w:val="008A04BE"/>
    <w:rsid w:val="008A32C8"/>
    <w:rsid w:val="008A5930"/>
    <w:rsid w:val="008B1000"/>
    <w:rsid w:val="008C138B"/>
    <w:rsid w:val="008D197E"/>
    <w:rsid w:val="008D58FF"/>
    <w:rsid w:val="008D62AB"/>
    <w:rsid w:val="008E239C"/>
    <w:rsid w:val="008E42A6"/>
    <w:rsid w:val="008E43C3"/>
    <w:rsid w:val="00903032"/>
    <w:rsid w:val="009061A9"/>
    <w:rsid w:val="00925E32"/>
    <w:rsid w:val="00925F43"/>
    <w:rsid w:val="00927FD9"/>
    <w:rsid w:val="009308A2"/>
    <w:rsid w:val="00942613"/>
    <w:rsid w:val="00944720"/>
    <w:rsid w:val="00951389"/>
    <w:rsid w:val="00956B9E"/>
    <w:rsid w:val="00962101"/>
    <w:rsid w:val="009653F7"/>
    <w:rsid w:val="00971F18"/>
    <w:rsid w:val="0097787A"/>
    <w:rsid w:val="0098038C"/>
    <w:rsid w:val="00986C34"/>
    <w:rsid w:val="00992FF9"/>
    <w:rsid w:val="00993359"/>
    <w:rsid w:val="00994F5D"/>
    <w:rsid w:val="009B2AC2"/>
    <w:rsid w:val="009B5B21"/>
    <w:rsid w:val="009C0B1D"/>
    <w:rsid w:val="009C2AB6"/>
    <w:rsid w:val="009E0CBC"/>
    <w:rsid w:val="009F183E"/>
    <w:rsid w:val="00A0109B"/>
    <w:rsid w:val="00A11136"/>
    <w:rsid w:val="00A14635"/>
    <w:rsid w:val="00A17766"/>
    <w:rsid w:val="00A246C5"/>
    <w:rsid w:val="00A24804"/>
    <w:rsid w:val="00A2510C"/>
    <w:rsid w:val="00A25ADE"/>
    <w:rsid w:val="00A26A81"/>
    <w:rsid w:val="00A31702"/>
    <w:rsid w:val="00A47478"/>
    <w:rsid w:val="00A5449B"/>
    <w:rsid w:val="00A56DDC"/>
    <w:rsid w:val="00A62F49"/>
    <w:rsid w:val="00A7654B"/>
    <w:rsid w:val="00AA3FA7"/>
    <w:rsid w:val="00AA45ED"/>
    <w:rsid w:val="00AB1A71"/>
    <w:rsid w:val="00AB20C0"/>
    <w:rsid w:val="00AB2D85"/>
    <w:rsid w:val="00AB79A5"/>
    <w:rsid w:val="00AC375A"/>
    <w:rsid w:val="00AC6785"/>
    <w:rsid w:val="00AE03AF"/>
    <w:rsid w:val="00AE21EA"/>
    <w:rsid w:val="00AE4F70"/>
    <w:rsid w:val="00B02778"/>
    <w:rsid w:val="00B0603B"/>
    <w:rsid w:val="00B13649"/>
    <w:rsid w:val="00B13776"/>
    <w:rsid w:val="00B1755F"/>
    <w:rsid w:val="00B22B8E"/>
    <w:rsid w:val="00B34476"/>
    <w:rsid w:val="00B41973"/>
    <w:rsid w:val="00B43679"/>
    <w:rsid w:val="00B43E4E"/>
    <w:rsid w:val="00B45E87"/>
    <w:rsid w:val="00B559D3"/>
    <w:rsid w:val="00B60694"/>
    <w:rsid w:val="00B711BF"/>
    <w:rsid w:val="00B75705"/>
    <w:rsid w:val="00B824DD"/>
    <w:rsid w:val="00B95D39"/>
    <w:rsid w:val="00B97DB9"/>
    <w:rsid w:val="00BA626B"/>
    <w:rsid w:val="00BB18CD"/>
    <w:rsid w:val="00BB3BA0"/>
    <w:rsid w:val="00BB6ED9"/>
    <w:rsid w:val="00BC0BAA"/>
    <w:rsid w:val="00BC15C5"/>
    <w:rsid w:val="00BC2B39"/>
    <w:rsid w:val="00BC4AC2"/>
    <w:rsid w:val="00BD0A3A"/>
    <w:rsid w:val="00BD3C72"/>
    <w:rsid w:val="00BE4457"/>
    <w:rsid w:val="00BE6573"/>
    <w:rsid w:val="00BF7FE0"/>
    <w:rsid w:val="00C2046F"/>
    <w:rsid w:val="00C23541"/>
    <w:rsid w:val="00C37BF1"/>
    <w:rsid w:val="00C43B76"/>
    <w:rsid w:val="00C451A6"/>
    <w:rsid w:val="00C45987"/>
    <w:rsid w:val="00C60EDF"/>
    <w:rsid w:val="00C64F75"/>
    <w:rsid w:val="00C6570F"/>
    <w:rsid w:val="00C76C0F"/>
    <w:rsid w:val="00CB3ECC"/>
    <w:rsid w:val="00CB4E0A"/>
    <w:rsid w:val="00CB4E5E"/>
    <w:rsid w:val="00CC3C5F"/>
    <w:rsid w:val="00CE345D"/>
    <w:rsid w:val="00CF71E6"/>
    <w:rsid w:val="00D00C5D"/>
    <w:rsid w:val="00D04535"/>
    <w:rsid w:val="00D07BC0"/>
    <w:rsid w:val="00D11704"/>
    <w:rsid w:val="00D24F9A"/>
    <w:rsid w:val="00D31560"/>
    <w:rsid w:val="00D3264C"/>
    <w:rsid w:val="00D376C9"/>
    <w:rsid w:val="00D470AD"/>
    <w:rsid w:val="00D52A07"/>
    <w:rsid w:val="00D54225"/>
    <w:rsid w:val="00D571FC"/>
    <w:rsid w:val="00D64741"/>
    <w:rsid w:val="00D70038"/>
    <w:rsid w:val="00D84F1F"/>
    <w:rsid w:val="00D95239"/>
    <w:rsid w:val="00DA79CF"/>
    <w:rsid w:val="00DB3A01"/>
    <w:rsid w:val="00DC04AB"/>
    <w:rsid w:val="00DC42D1"/>
    <w:rsid w:val="00DC6656"/>
    <w:rsid w:val="00DD0FAC"/>
    <w:rsid w:val="00DD19B1"/>
    <w:rsid w:val="00DD335A"/>
    <w:rsid w:val="00DF27EB"/>
    <w:rsid w:val="00DF338B"/>
    <w:rsid w:val="00DF373C"/>
    <w:rsid w:val="00DF460E"/>
    <w:rsid w:val="00E02445"/>
    <w:rsid w:val="00E1530A"/>
    <w:rsid w:val="00E21287"/>
    <w:rsid w:val="00E22FF5"/>
    <w:rsid w:val="00E32195"/>
    <w:rsid w:val="00E52F64"/>
    <w:rsid w:val="00E601E8"/>
    <w:rsid w:val="00E66E96"/>
    <w:rsid w:val="00E76F71"/>
    <w:rsid w:val="00E8467A"/>
    <w:rsid w:val="00E936A5"/>
    <w:rsid w:val="00E95A64"/>
    <w:rsid w:val="00E97AC1"/>
    <w:rsid w:val="00EA0722"/>
    <w:rsid w:val="00EA1751"/>
    <w:rsid w:val="00EA70B7"/>
    <w:rsid w:val="00EB148F"/>
    <w:rsid w:val="00EB3395"/>
    <w:rsid w:val="00EC1BFB"/>
    <w:rsid w:val="00EC60C3"/>
    <w:rsid w:val="00ED275C"/>
    <w:rsid w:val="00ED5E72"/>
    <w:rsid w:val="00EE4301"/>
    <w:rsid w:val="00EE60BE"/>
    <w:rsid w:val="00EF6DF7"/>
    <w:rsid w:val="00F02E98"/>
    <w:rsid w:val="00F0495C"/>
    <w:rsid w:val="00F217F5"/>
    <w:rsid w:val="00F35CB1"/>
    <w:rsid w:val="00F379BF"/>
    <w:rsid w:val="00F419C9"/>
    <w:rsid w:val="00F70D32"/>
    <w:rsid w:val="00F76AD7"/>
    <w:rsid w:val="00F77344"/>
    <w:rsid w:val="00F81D1C"/>
    <w:rsid w:val="00F83ED6"/>
    <w:rsid w:val="00F96B29"/>
    <w:rsid w:val="00F9702F"/>
    <w:rsid w:val="00FA7F88"/>
    <w:rsid w:val="00FB36A5"/>
    <w:rsid w:val="00FB37C9"/>
    <w:rsid w:val="00FC1C5D"/>
    <w:rsid w:val="00FF1367"/>
    <w:rsid w:val="00FF5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DCFC0F7"/>
  <w15:docId w15:val="{76582452-496E-4DB9-88A3-085CD300E0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2A22"/>
  </w:style>
  <w:style w:type="paragraph" w:styleId="3">
    <w:name w:val="heading 3"/>
    <w:basedOn w:val="a"/>
    <w:link w:val="30"/>
    <w:uiPriority w:val="9"/>
    <w:qFormat/>
    <w:rsid w:val="00E2128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E2A22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2E2A22"/>
    <w:pPr>
      <w:ind w:left="720"/>
      <w:contextualSpacing/>
    </w:pPr>
  </w:style>
  <w:style w:type="character" w:customStyle="1" w:styleId="fontstyle01">
    <w:name w:val="fontstyle01"/>
    <w:basedOn w:val="a0"/>
    <w:rsid w:val="0025249E"/>
    <w:rPr>
      <w:rFonts w:ascii="Calibri-Bold" w:hAnsi="Calibri-Bold" w:hint="default"/>
      <w:b/>
      <w:bCs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a0"/>
    <w:rsid w:val="0025249E"/>
    <w:rPr>
      <w:rFonts w:ascii="Calibri" w:hAnsi="Calibri" w:cs="Calibri" w:hint="default"/>
      <w:b w:val="0"/>
      <w:bCs w:val="0"/>
      <w:i w:val="0"/>
      <w:iCs w:val="0"/>
      <w:color w:val="000000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DF27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F27EB"/>
    <w:rPr>
      <w:rFonts w:ascii="Segoe UI" w:hAnsi="Segoe UI" w:cs="Segoe UI"/>
      <w:sz w:val="18"/>
      <w:szCs w:val="18"/>
    </w:rPr>
  </w:style>
  <w:style w:type="character" w:customStyle="1" w:styleId="30">
    <w:name w:val="Заголовок 3 Знак"/>
    <w:basedOn w:val="a0"/>
    <w:link w:val="3"/>
    <w:uiPriority w:val="9"/>
    <w:rsid w:val="00E2128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7">
    <w:name w:val="Hyperlink"/>
    <w:basedOn w:val="a0"/>
    <w:uiPriority w:val="99"/>
    <w:semiHidden/>
    <w:unhideWhenUsed/>
    <w:rsid w:val="00E2128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666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1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7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2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3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5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instagram.com/yereoneproject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facebook.com/EthnoColorsBand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F7AD9B-A723-4C0B-8AB3-330A89F3A5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457</TotalTime>
  <Pages>1</Pages>
  <Words>1344</Words>
  <Characters>7665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NUNE</dc:creator>
  <cp:lastModifiedBy>Rushanyan Lusine</cp:lastModifiedBy>
  <cp:revision>98</cp:revision>
  <cp:lastPrinted>2025-04-24T09:53:00Z</cp:lastPrinted>
  <dcterms:created xsi:type="dcterms:W3CDTF">2024-10-24T10:34:00Z</dcterms:created>
  <dcterms:modified xsi:type="dcterms:W3CDTF">2025-04-25T07:19:00Z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b176aa987521c0b4ad6b169ba96d4b5f11c9af1a19787240abc6cd7125054c91</vt:lpwstr>
  </property>
</Properties>
</file>